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AFB" w:rsidRDefault="00730343" w:rsidP="002F5DCD">
      <w:pPr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8824595</wp:posOffset>
                </wp:positionH>
                <wp:positionV relativeFrom="paragraph">
                  <wp:posOffset>147955</wp:posOffset>
                </wp:positionV>
                <wp:extent cx="974725" cy="309245"/>
                <wp:effectExtent l="13970" t="5080" r="11430" b="9525"/>
                <wp:wrapNone/>
                <wp:docPr id="9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4725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3C36" w:rsidRPr="002F5DCD" w:rsidRDefault="00B83C36" w:rsidP="002F5DC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2F5DCD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แบบ </w:t>
                            </w:r>
                            <w:proofErr w:type="spellStart"/>
                            <w:r w:rsidRPr="002F5DCD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ยท</w:t>
                            </w:r>
                            <w:proofErr w:type="spellEnd"/>
                            <w:r w:rsidRPr="002F5DCD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. ๐3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margin-left:694.85pt;margin-top:11.65pt;width:76.75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">
                <v:textbox>
                  <w:txbxContent>
                    <w:p w:rsidR="00B83C36" w:rsidRPr="002F5DCD" w:rsidRDefault="00B83C36" w:rsidP="002F5DCD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2F5DCD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แบบ </w:t>
                      </w:r>
                      <w:proofErr w:type="spellStart"/>
                      <w:r w:rsidRPr="002F5DCD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ยท</w:t>
                      </w:r>
                      <w:proofErr w:type="spellEnd"/>
                      <w:r w:rsidRPr="002F5DCD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. ๐3</w:t>
                      </w:r>
                    </w:p>
                  </w:txbxContent>
                </v:textbox>
              </v:shape>
            </w:pict>
          </mc:Fallback>
        </mc:AlternateContent>
      </w:r>
      <w:r w:rsidR="002F5DCD"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 w:rsidR="002F5DCD"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</w:p>
    <w:p w:rsidR="00980C12" w:rsidRDefault="00C34AFB" w:rsidP="002F5DCD">
      <w:pPr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 w:rsidR="00581D64"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 w:rsidR="00581D64"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 w:rsidR="002F5DCD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3.5 </w:t>
      </w:r>
      <w:r w:rsidR="00665069">
        <w:rPr>
          <w:rFonts w:ascii="TH SarabunIT๙" w:hAnsi="TH SarabunIT๙" w:cs="TH SarabunIT๙" w:hint="cs"/>
          <w:b/>
          <w:bCs/>
          <w:sz w:val="40"/>
          <w:szCs w:val="40"/>
          <w:cs/>
        </w:rPr>
        <w:t>ร</w:t>
      </w:r>
      <w:r w:rsidR="00980C12" w:rsidRPr="00763DFE">
        <w:rPr>
          <w:rFonts w:ascii="TH SarabunIT๙" w:hAnsi="TH SarabunIT๙" w:cs="TH SarabunIT๙"/>
          <w:b/>
          <w:bCs/>
          <w:sz w:val="40"/>
          <w:szCs w:val="40"/>
          <w:cs/>
        </w:rPr>
        <w:t>ายละเอียดยุทธศาสตร์</w:t>
      </w:r>
    </w:p>
    <w:p w:rsidR="00027414" w:rsidRPr="00027414" w:rsidRDefault="00027414" w:rsidP="002F5DCD">
      <w:pPr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W w:w="1609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1260"/>
        <w:gridCol w:w="1204"/>
        <w:gridCol w:w="1676"/>
        <w:gridCol w:w="1567"/>
        <w:gridCol w:w="425"/>
        <w:gridCol w:w="567"/>
        <w:gridCol w:w="425"/>
        <w:gridCol w:w="567"/>
        <w:gridCol w:w="425"/>
        <w:gridCol w:w="851"/>
        <w:gridCol w:w="34"/>
        <w:gridCol w:w="1525"/>
        <w:gridCol w:w="2268"/>
        <w:gridCol w:w="992"/>
        <w:gridCol w:w="993"/>
      </w:tblGrid>
      <w:tr w:rsidR="00027414" w:rsidRPr="00C6256E" w:rsidTr="00B83C36">
        <w:tc>
          <w:tcPr>
            <w:tcW w:w="1316" w:type="dxa"/>
            <w:vMerge w:val="restart"/>
          </w:tcPr>
          <w:p w:rsidR="00027414" w:rsidRPr="00C6256E" w:rsidRDefault="00027414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027414" w:rsidRPr="00C6256E" w:rsidRDefault="00027414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ยุทธศาสตร์ อปท.ในเขตจังหวัด</w:t>
            </w:r>
          </w:p>
        </w:tc>
        <w:tc>
          <w:tcPr>
            <w:tcW w:w="1204" w:type="dxa"/>
            <w:vMerge w:val="restart"/>
          </w:tcPr>
          <w:p w:rsidR="00027414" w:rsidRPr="00C6256E" w:rsidRDefault="00027414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ยุทธศาสตร์ อปท.</w:t>
            </w:r>
          </w:p>
        </w:tc>
        <w:tc>
          <w:tcPr>
            <w:tcW w:w="1676" w:type="dxa"/>
            <w:vMerge w:val="restart"/>
          </w:tcPr>
          <w:p w:rsidR="00027414" w:rsidRDefault="00027414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027414" w:rsidRPr="00C6256E" w:rsidRDefault="00027414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567" w:type="dxa"/>
            <w:vMerge w:val="restart"/>
          </w:tcPr>
          <w:p w:rsidR="00027414" w:rsidRPr="00C6256E" w:rsidRDefault="00027414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ผลผลิต/โครงการ</w:t>
            </w:r>
          </w:p>
        </w:tc>
        <w:tc>
          <w:tcPr>
            <w:tcW w:w="2409" w:type="dxa"/>
            <w:gridSpan w:val="5"/>
          </w:tcPr>
          <w:p w:rsidR="00027414" w:rsidRPr="00C6256E" w:rsidRDefault="00027414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851" w:type="dxa"/>
          </w:tcPr>
          <w:p w:rsidR="00027414" w:rsidRPr="00C6256E" w:rsidRDefault="00027414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ความก้าว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559" w:type="dxa"/>
            <w:gridSpan w:val="2"/>
          </w:tcPr>
          <w:p w:rsidR="00027414" w:rsidRPr="00C6256E" w:rsidRDefault="00027414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</w:t>
            </w:r>
          </w:p>
          <w:p w:rsidR="00027414" w:rsidRPr="00C6256E" w:rsidRDefault="00027414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:rsidR="00027414" w:rsidRPr="00C6256E" w:rsidRDefault="00027414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992" w:type="dxa"/>
          </w:tcPr>
          <w:p w:rsidR="00027414" w:rsidRPr="00C6256E" w:rsidRDefault="00027414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</w:t>
            </w:r>
          </w:p>
          <w:p w:rsidR="00027414" w:rsidRPr="00C6256E" w:rsidRDefault="00027414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  <w:tc>
          <w:tcPr>
            <w:tcW w:w="993" w:type="dxa"/>
          </w:tcPr>
          <w:p w:rsidR="00027414" w:rsidRDefault="00027414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</w:t>
            </w:r>
          </w:p>
          <w:p w:rsidR="00027414" w:rsidRPr="00C6256E" w:rsidRDefault="00027414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สนับสนุน</w:t>
            </w:r>
          </w:p>
        </w:tc>
      </w:tr>
      <w:tr w:rsidR="00B83C36" w:rsidRPr="00C6256E" w:rsidTr="00B83C36">
        <w:tc>
          <w:tcPr>
            <w:tcW w:w="1316" w:type="dxa"/>
            <w:vMerge/>
          </w:tcPr>
          <w:p w:rsidR="00B83C36" w:rsidRPr="00C6256E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B83C36" w:rsidRPr="00C6256E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B83C36" w:rsidRPr="00C6256E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</w:tcPr>
          <w:p w:rsidR="00B83C36" w:rsidRPr="00C6256E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67" w:type="dxa"/>
            <w:vMerge/>
          </w:tcPr>
          <w:p w:rsidR="00B83C36" w:rsidRPr="00C6256E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25" w:type="dxa"/>
          </w:tcPr>
          <w:p w:rsidR="00B83C36" w:rsidRPr="00B83C36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B83C36">
              <w:rPr>
                <w:rFonts w:ascii="TH SarabunIT๙" w:eastAsia="Cordia New" w:hAnsi="TH SarabunIT๙" w:cs="TH SarabunIT๙"/>
                <w:sz w:val="18"/>
                <w:szCs w:val="18"/>
              </w:rPr>
              <w:t>61</w:t>
            </w:r>
          </w:p>
        </w:tc>
        <w:tc>
          <w:tcPr>
            <w:tcW w:w="567" w:type="dxa"/>
          </w:tcPr>
          <w:p w:rsidR="00B83C36" w:rsidRPr="00B83C36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B83C36">
              <w:rPr>
                <w:rFonts w:ascii="TH SarabunIT๙" w:eastAsia="Cordia New" w:hAnsi="TH SarabunIT๙" w:cs="TH SarabunIT๙"/>
                <w:sz w:val="18"/>
                <w:szCs w:val="18"/>
              </w:rPr>
              <w:t>62</w:t>
            </w:r>
          </w:p>
        </w:tc>
        <w:tc>
          <w:tcPr>
            <w:tcW w:w="425" w:type="dxa"/>
          </w:tcPr>
          <w:p w:rsidR="00B83C36" w:rsidRPr="00B83C36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B83C36">
              <w:rPr>
                <w:rFonts w:ascii="TH SarabunIT๙" w:eastAsia="Cordia New" w:hAnsi="TH SarabunIT๙" w:cs="TH SarabunIT๙"/>
                <w:sz w:val="18"/>
                <w:szCs w:val="18"/>
              </w:rPr>
              <w:t>63</w:t>
            </w:r>
          </w:p>
        </w:tc>
        <w:tc>
          <w:tcPr>
            <w:tcW w:w="567" w:type="dxa"/>
          </w:tcPr>
          <w:p w:rsidR="00B83C36" w:rsidRPr="00B83C36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B83C36">
              <w:rPr>
                <w:rFonts w:ascii="TH SarabunIT๙" w:eastAsia="Cordia New" w:hAnsi="TH SarabunIT๙" w:cs="TH SarabunIT๙"/>
                <w:sz w:val="18"/>
                <w:szCs w:val="18"/>
              </w:rPr>
              <w:t>64</w:t>
            </w:r>
          </w:p>
        </w:tc>
        <w:tc>
          <w:tcPr>
            <w:tcW w:w="425" w:type="dxa"/>
          </w:tcPr>
          <w:p w:rsidR="00B83C36" w:rsidRPr="00B83C36" w:rsidRDefault="00B83C36" w:rsidP="00B83C36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B83C36">
              <w:rPr>
                <w:rFonts w:ascii="TH SarabunIT๙" w:eastAsia="Cordia New" w:hAnsi="TH SarabunIT๙" w:cs="TH SarabunIT๙" w:hint="cs"/>
                <w:sz w:val="18"/>
                <w:szCs w:val="18"/>
                <w:cs/>
              </w:rPr>
              <w:t>65</w:t>
            </w:r>
          </w:p>
        </w:tc>
        <w:tc>
          <w:tcPr>
            <w:tcW w:w="885" w:type="dxa"/>
            <w:gridSpan w:val="2"/>
          </w:tcPr>
          <w:p w:rsidR="00B83C36" w:rsidRPr="00C6256E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525" w:type="dxa"/>
          </w:tcPr>
          <w:p w:rsidR="00B83C36" w:rsidRPr="00C6256E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2268" w:type="dxa"/>
          </w:tcPr>
          <w:p w:rsidR="00B83C36" w:rsidRPr="00C6256E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83C36" w:rsidRPr="00C6256E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B83C36" w:rsidRPr="00C6256E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B83C36" w:rsidRPr="00C6256E" w:rsidTr="00B83C36">
        <w:trPr>
          <w:trHeight w:val="1628"/>
        </w:trPr>
        <w:tc>
          <w:tcPr>
            <w:tcW w:w="1316" w:type="dxa"/>
          </w:tcPr>
          <w:p w:rsidR="00B83C36" w:rsidRPr="00C6256E" w:rsidRDefault="00B83C36" w:rsidP="001B736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1</w:t>
            </w:r>
          </w:p>
          <w:p w:rsidR="00B83C36" w:rsidRPr="00C6256E" w:rsidRDefault="00B83C36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9572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เมืองน่าอยู่ สู่สังคมมั่นคง ปลอดภัย และเป็นสุข</w:t>
            </w:r>
          </w:p>
        </w:tc>
        <w:tc>
          <w:tcPr>
            <w:tcW w:w="1260" w:type="dxa"/>
          </w:tcPr>
          <w:p w:rsidR="00B83C36" w:rsidRPr="0095723D" w:rsidRDefault="00B83C36" w:rsidP="001B736A">
            <w:pPr>
              <w:rPr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การพัฒนาด้านโครงสร้างพื้นฐาน</w:t>
            </w:r>
          </w:p>
          <w:p w:rsidR="00B83C36" w:rsidRPr="00C6256E" w:rsidRDefault="00B83C36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</w:tcPr>
          <w:p w:rsidR="00B83C36" w:rsidRPr="00C6256E" w:rsidRDefault="00B83C36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u w:val="single"/>
                <w:cs/>
              </w:rPr>
              <w:t>1</w:t>
            </w:r>
          </w:p>
          <w:p w:rsidR="00B83C36" w:rsidRPr="00C6256E" w:rsidRDefault="00B83C36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การพัฒนาด้านโครงสร้างพื้นฐาน</w:t>
            </w:r>
          </w:p>
        </w:tc>
        <w:tc>
          <w:tcPr>
            <w:tcW w:w="1676" w:type="dxa"/>
          </w:tcPr>
          <w:p w:rsidR="00B83C36" w:rsidRPr="00C6256E" w:rsidRDefault="00B83C36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AC211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1. เพื่อมีระบบสาธารณูปโภคและสาธารณูปการครบครันและครอบคลุมพื้นที่</w:t>
            </w:r>
          </w:p>
        </w:tc>
        <w:tc>
          <w:tcPr>
            <w:tcW w:w="1567" w:type="dxa"/>
          </w:tcPr>
          <w:p w:rsidR="00B83C36" w:rsidRPr="00C6256E" w:rsidRDefault="00B83C36" w:rsidP="00AC2111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ในเขตองค์การบริหารส่วนตำบล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คลองขนาก</w:t>
            </w:r>
            <w:r w:rsidRPr="00AC211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มีโครงสร้างพื้นฐานให้ประชาชนได้ใช้บริการ</w:t>
            </w: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  <w:r w:rsidRPr="00AC211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ร้อยละ  ๘๐</w:t>
            </w:r>
          </w:p>
        </w:tc>
        <w:tc>
          <w:tcPr>
            <w:tcW w:w="425" w:type="dxa"/>
          </w:tcPr>
          <w:p w:rsidR="00B83C36" w:rsidRPr="00B83C36" w:rsidRDefault="00B83C36" w:rsidP="00CB54C5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B83C36">
              <w:rPr>
                <w:rFonts w:ascii="TH SarabunIT๙" w:eastAsia="Cordia New" w:hAnsi="TH SarabunIT๙" w:cs="TH SarabunIT๙" w:hint="cs"/>
                <w:sz w:val="18"/>
                <w:szCs w:val="18"/>
                <w:cs/>
              </w:rPr>
              <w:t>11</w:t>
            </w:r>
          </w:p>
        </w:tc>
        <w:tc>
          <w:tcPr>
            <w:tcW w:w="567" w:type="dxa"/>
          </w:tcPr>
          <w:p w:rsidR="00B83C36" w:rsidRPr="00B83C36" w:rsidRDefault="00B83C36" w:rsidP="00CB54C5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  <w:cs/>
              </w:rPr>
            </w:pPr>
            <w:r w:rsidRPr="00B83C36">
              <w:rPr>
                <w:rFonts w:ascii="TH SarabunIT๙" w:eastAsia="Cordia New" w:hAnsi="TH SarabunIT๙" w:cs="TH SarabunIT๙" w:hint="cs"/>
                <w:sz w:val="18"/>
                <w:szCs w:val="18"/>
                <w:cs/>
              </w:rPr>
              <w:t>11</w:t>
            </w:r>
          </w:p>
        </w:tc>
        <w:tc>
          <w:tcPr>
            <w:tcW w:w="425" w:type="dxa"/>
          </w:tcPr>
          <w:p w:rsidR="00B83C36" w:rsidRPr="00B83C36" w:rsidRDefault="00B83C36" w:rsidP="00CB54C5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B83C36">
              <w:rPr>
                <w:rFonts w:ascii="TH SarabunIT๙" w:eastAsia="Cordia New" w:hAnsi="TH SarabunIT๙" w:cs="TH SarabunIT๙" w:hint="cs"/>
                <w:sz w:val="18"/>
                <w:szCs w:val="18"/>
                <w:cs/>
              </w:rPr>
              <w:t>11</w:t>
            </w:r>
          </w:p>
        </w:tc>
        <w:tc>
          <w:tcPr>
            <w:tcW w:w="567" w:type="dxa"/>
          </w:tcPr>
          <w:p w:rsidR="00B83C36" w:rsidRPr="00B83C36" w:rsidRDefault="00B83C36" w:rsidP="00CB54C5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B83C36">
              <w:rPr>
                <w:rFonts w:ascii="TH SarabunIT๙" w:eastAsia="Cordia New" w:hAnsi="TH SarabunIT๙" w:cs="TH SarabunIT๙" w:hint="cs"/>
                <w:sz w:val="18"/>
                <w:szCs w:val="18"/>
                <w:cs/>
              </w:rPr>
              <w:t>11</w:t>
            </w:r>
          </w:p>
        </w:tc>
        <w:tc>
          <w:tcPr>
            <w:tcW w:w="425" w:type="dxa"/>
          </w:tcPr>
          <w:p w:rsidR="00B83C36" w:rsidRPr="00B83C36" w:rsidRDefault="00B83C36" w:rsidP="00B83C36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>
              <w:rPr>
                <w:rFonts w:ascii="TH SarabunIT๙" w:eastAsia="Cordia New" w:hAnsi="TH SarabunIT๙" w:cs="TH SarabunIT๙" w:hint="cs"/>
                <w:sz w:val="18"/>
                <w:szCs w:val="18"/>
                <w:cs/>
              </w:rPr>
              <w:t>11</w:t>
            </w:r>
          </w:p>
        </w:tc>
        <w:tc>
          <w:tcPr>
            <w:tcW w:w="885" w:type="dxa"/>
            <w:gridSpan w:val="2"/>
          </w:tcPr>
          <w:p w:rsidR="00B83C36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11โครงการ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/ปี</w:t>
            </w:r>
          </w:p>
          <w:p w:rsidR="00B83C36" w:rsidRPr="00C6256E" w:rsidRDefault="00B83C36" w:rsidP="00CB54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(รวม 44 โครงการ)</w:t>
            </w:r>
          </w:p>
        </w:tc>
        <w:tc>
          <w:tcPr>
            <w:tcW w:w="1525" w:type="dxa"/>
          </w:tcPr>
          <w:p w:rsidR="00B83C36" w:rsidRDefault="00B83C36" w:rsidP="00AC2111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AC2111"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  <w:t>๑)  พัฒนาขุดลอกคูคลอง เพื่อการเกษตร   รวมทั้งวางโครงการเพื่อแก้ไขปัญหาน้ำท่วมและน้ำแล้ง</w:t>
            </w:r>
          </w:p>
          <w:p w:rsidR="00B83C36" w:rsidRDefault="00B83C36" w:rsidP="00AC2111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AC211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๗)  ส่งเสริมสนับสนุนการวางระบบการพัฒนาด้านโครงสร้างพื้นฐานให้สอดคล้องกับความจำเป็นและความต้องการของประชาชน ก่อสร้าง ปรับปรุงเส้นทางการคมนาคมอย่างทั่วถึง</w:t>
            </w:r>
          </w:p>
        </w:tc>
        <w:tc>
          <w:tcPr>
            <w:tcW w:w="2268" w:type="dxa"/>
          </w:tcPr>
          <w:p w:rsidR="00B83C36" w:rsidRDefault="00B83C36" w:rsidP="00AC2111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1. </w:t>
            </w:r>
            <w:r w:rsidRPr="00D20AD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โครงการขุดลอกคูนา ทางระบายน้ำ  พร้อมวางท่อระบายน้ำ</w:t>
            </w:r>
          </w:p>
          <w:p w:rsidR="00B83C36" w:rsidRDefault="00B83C36" w:rsidP="00AC2111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2. </w:t>
            </w:r>
            <w:r w:rsidRPr="009208F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โครงการก่อสร้าง  ถนน </w:t>
            </w:r>
            <w:proofErr w:type="spellStart"/>
            <w:r w:rsidRPr="009208F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คส</w:t>
            </w:r>
            <w:proofErr w:type="spellEnd"/>
            <w:r w:rsidRPr="009208F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ล.  ถนนลาดยาง</w:t>
            </w:r>
          </w:p>
          <w:p w:rsidR="00B83C36" w:rsidRDefault="00B83C36" w:rsidP="00AC2111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3.  </w:t>
            </w:r>
            <w:r w:rsidRPr="0057457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โครงการก่อสร้างสะพาน</w:t>
            </w:r>
          </w:p>
          <w:p w:rsidR="00B83C36" w:rsidRPr="00574575" w:rsidRDefault="00B83C36" w:rsidP="00AC2111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4. 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โครงการปรับปรุงถนนดิน และ ถนนลูกรัง</w:t>
            </w:r>
          </w:p>
          <w:p w:rsidR="00B83C36" w:rsidRDefault="00B83C36" w:rsidP="00AC2111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5. </w:t>
            </w:r>
            <w:r w:rsidRPr="0057457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โครงการซ่อมแซมบำรุงรักษาถนน </w:t>
            </w:r>
            <w:proofErr w:type="spellStart"/>
            <w:r w:rsidRPr="0057457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คส</w:t>
            </w:r>
            <w:proofErr w:type="spellEnd"/>
            <w:r w:rsidRPr="0057457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ล.  ถนนลาดยาง</w:t>
            </w:r>
          </w:p>
          <w:p w:rsidR="00B83C36" w:rsidRDefault="00B83C36" w:rsidP="00AC2111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6.  </w:t>
            </w:r>
            <w:r w:rsidRPr="0096118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โครงการขยายเขตไฟฟ้าสาธารณะไฟฟ้าระบบจำหน่าย</w:t>
            </w:r>
          </w:p>
          <w:p w:rsidR="00B83C36" w:rsidRDefault="00B83C36" w:rsidP="00AC2111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7.  </w:t>
            </w:r>
            <w:r w:rsidRPr="005A2BD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โครงการติดตั้งและซ่อมแซมไฟฟ้าสาธารณะในหมู่บ้าน</w:t>
            </w:r>
          </w:p>
          <w:p w:rsidR="00B83C36" w:rsidRPr="00CD2F52" w:rsidRDefault="00B83C36" w:rsidP="00AC2111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8.  </w:t>
            </w:r>
            <w:r w:rsidRPr="00CD2F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โครงการซ่อมแซมระบบประปาหมู่บ้าน</w:t>
            </w:r>
          </w:p>
          <w:p w:rsidR="00B83C36" w:rsidRDefault="00B83C36" w:rsidP="00AC2111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9.  </w:t>
            </w:r>
            <w:r w:rsidRPr="00CD2F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โครงการขยายเขตระบบประปาหมู่บ้าน</w:t>
            </w:r>
          </w:p>
          <w:p w:rsidR="00B83C36" w:rsidRDefault="00B83C36" w:rsidP="00AC2111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10. </w:t>
            </w:r>
            <w:r w:rsidRPr="00CD2F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โครงการขุดเจาะบ่อบาดาล</w:t>
            </w:r>
          </w:p>
          <w:p w:rsidR="00B83C36" w:rsidRPr="00C6256E" w:rsidRDefault="00B83C36" w:rsidP="00444E02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11. </w:t>
            </w:r>
            <w:r w:rsidRPr="00ED659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จัดทำป้ายแจ้งเตือนระบบจราจร</w:t>
            </w:r>
          </w:p>
        </w:tc>
        <w:tc>
          <w:tcPr>
            <w:tcW w:w="992" w:type="dxa"/>
          </w:tcPr>
          <w:p w:rsidR="00B83C36" w:rsidRPr="00C6256E" w:rsidRDefault="00B83C36" w:rsidP="00CB54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  <w:tc>
          <w:tcPr>
            <w:tcW w:w="993" w:type="dxa"/>
          </w:tcPr>
          <w:p w:rsidR="00B83C36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อบจ.อ่างทอง,</w:t>
            </w:r>
          </w:p>
          <w:p w:rsidR="00B83C36" w:rsidRPr="00C6256E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จ.อ่างทอง</w:t>
            </w:r>
          </w:p>
        </w:tc>
      </w:tr>
    </w:tbl>
    <w:p w:rsidR="00027414" w:rsidRDefault="00027414" w:rsidP="00004C48">
      <w:pPr>
        <w:rPr>
          <w:rFonts w:ascii="TH SarabunIT๙" w:hAnsi="TH SarabunIT๙" w:cs="TH SarabunIT๙"/>
          <w:sz w:val="24"/>
          <w:szCs w:val="24"/>
        </w:rPr>
      </w:pPr>
    </w:p>
    <w:p w:rsidR="00444E02" w:rsidRDefault="00444E02" w:rsidP="00004C48">
      <w:pPr>
        <w:rPr>
          <w:rFonts w:ascii="TH SarabunIT๙" w:hAnsi="TH SarabunIT๙" w:cs="TH SarabunIT๙"/>
          <w:sz w:val="24"/>
          <w:szCs w:val="24"/>
        </w:rPr>
      </w:pPr>
    </w:p>
    <w:p w:rsidR="00444E02" w:rsidRDefault="00444E02" w:rsidP="00004C48">
      <w:pPr>
        <w:rPr>
          <w:rFonts w:ascii="TH SarabunIT๙" w:hAnsi="TH SarabunIT๙" w:cs="TH SarabunIT๙"/>
          <w:sz w:val="24"/>
          <w:szCs w:val="24"/>
        </w:rPr>
      </w:pPr>
    </w:p>
    <w:p w:rsidR="00444E02" w:rsidRDefault="00444E02" w:rsidP="00004C48">
      <w:pPr>
        <w:rPr>
          <w:rFonts w:ascii="TH SarabunIT๙" w:hAnsi="TH SarabunIT๙" w:cs="TH SarabunIT๙"/>
          <w:sz w:val="24"/>
          <w:szCs w:val="24"/>
        </w:rPr>
      </w:pPr>
    </w:p>
    <w:p w:rsidR="00444E02" w:rsidRDefault="00444E02" w:rsidP="00004C48">
      <w:pPr>
        <w:rPr>
          <w:rFonts w:ascii="TH SarabunIT๙" w:hAnsi="TH SarabunIT๙" w:cs="TH SarabunIT๙"/>
          <w:sz w:val="24"/>
          <w:szCs w:val="24"/>
        </w:rPr>
      </w:pPr>
    </w:p>
    <w:p w:rsidR="00581D64" w:rsidRDefault="00581D64" w:rsidP="00004C48">
      <w:pPr>
        <w:rPr>
          <w:rFonts w:ascii="TH SarabunIT๙" w:hAnsi="TH SarabunIT๙" w:cs="TH SarabunIT๙"/>
          <w:sz w:val="24"/>
          <w:szCs w:val="24"/>
        </w:rPr>
      </w:pPr>
    </w:p>
    <w:p w:rsidR="00581D64" w:rsidRDefault="00581D64" w:rsidP="00004C48">
      <w:pPr>
        <w:rPr>
          <w:rFonts w:ascii="TH SarabunIT๙" w:hAnsi="TH SarabunIT๙" w:cs="TH SarabunIT๙"/>
          <w:sz w:val="24"/>
          <w:szCs w:val="24"/>
        </w:rPr>
      </w:pPr>
    </w:p>
    <w:p w:rsidR="00581D64" w:rsidRDefault="00581D64" w:rsidP="00004C48">
      <w:pPr>
        <w:rPr>
          <w:rFonts w:ascii="TH SarabunIT๙" w:hAnsi="TH SarabunIT๙" w:cs="TH SarabunIT๙"/>
          <w:sz w:val="24"/>
          <w:szCs w:val="24"/>
        </w:rPr>
      </w:pPr>
    </w:p>
    <w:p w:rsidR="00444E02" w:rsidRDefault="00EE77F0" w:rsidP="00004C48">
      <w:pPr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2DE5CC" wp14:editId="42D5B108">
                <wp:simplePos x="0" y="0"/>
                <wp:positionH relativeFrom="column">
                  <wp:posOffset>9504045</wp:posOffset>
                </wp:positionH>
                <wp:positionV relativeFrom="paragraph">
                  <wp:posOffset>97790</wp:posOffset>
                </wp:positionV>
                <wp:extent cx="502920" cy="403860"/>
                <wp:effectExtent l="0" t="0" r="0" b="0"/>
                <wp:wrapNone/>
                <wp:docPr id="8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3C36" w:rsidRPr="00132F95" w:rsidRDefault="00B83C36" w:rsidP="00344CB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32F95">
                              <w:rPr>
                                <w:rFonts w:ascii="TH SarabunIT๙" w:hAnsi="TH SarabunIT๙" w:cs="TH SarabunIT๙"/>
                              </w:rPr>
                              <w:t>9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>6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DE5CC" id="Text Box 37" o:spid="_x0000_s1027" type="#_x0000_t202" style="position:absolute;margin-left:748.35pt;margin-top:7.7pt;width:39.6pt;height:3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" stroked="f">
                <v:textbox style="layout-flow:vertical">
                  <w:txbxContent>
                    <w:p w:rsidR="00B83C36" w:rsidRPr="00132F95" w:rsidRDefault="00B83C36" w:rsidP="00344CBA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132F95">
                        <w:rPr>
                          <w:rFonts w:ascii="TH SarabunIT๙" w:hAnsi="TH SarabunIT๙" w:cs="TH SarabunIT๙"/>
                        </w:rPr>
                        <w:t>9</w:t>
                      </w:r>
                      <w:r>
                        <w:rPr>
                          <w:rFonts w:ascii="TH SarabunIT๙" w:hAnsi="TH SarabunIT๙" w:cs="TH SarabunIT๙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960AA7" w:rsidRDefault="00960AA7" w:rsidP="00004C48">
      <w:pPr>
        <w:rPr>
          <w:rFonts w:ascii="TH SarabunIT๙" w:hAnsi="TH SarabunIT๙" w:cs="TH SarabunIT๙"/>
          <w:sz w:val="24"/>
          <w:szCs w:val="24"/>
        </w:rPr>
      </w:pPr>
    </w:p>
    <w:p w:rsidR="00444E02" w:rsidRDefault="00444E02" w:rsidP="00004C48">
      <w:pPr>
        <w:rPr>
          <w:rFonts w:ascii="TH SarabunIT๙" w:hAnsi="TH SarabunIT๙" w:cs="TH SarabunIT๙"/>
          <w:sz w:val="24"/>
          <w:szCs w:val="24"/>
        </w:rPr>
      </w:pPr>
    </w:p>
    <w:p w:rsidR="00444E02" w:rsidRDefault="00444E02" w:rsidP="00004C48">
      <w:pPr>
        <w:rPr>
          <w:rFonts w:ascii="TH SarabunIT๙" w:hAnsi="TH SarabunIT๙" w:cs="TH SarabunIT๙"/>
          <w:sz w:val="24"/>
          <w:szCs w:val="24"/>
        </w:rPr>
      </w:pPr>
    </w:p>
    <w:tbl>
      <w:tblPr>
        <w:tblW w:w="1609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1259"/>
        <w:gridCol w:w="1203"/>
        <w:gridCol w:w="1676"/>
        <w:gridCol w:w="1567"/>
        <w:gridCol w:w="425"/>
        <w:gridCol w:w="567"/>
        <w:gridCol w:w="425"/>
        <w:gridCol w:w="429"/>
        <w:gridCol w:w="426"/>
        <w:gridCol w:w="992"/>
        <w:gridCol w:w="1559"/>
        <w:gridCol w:w="2267"/>
        <w:gridCol w:w="992"/>
        <w:gridCol w:w="993"/>
      </w:tblGrid>
      <w:tr w:rsidR="001E0A1A" w:rsidRPr="00C6256E" w:rsidTr="001E0A1A">
        <w:tc>
          <w:tcPr>
            <w:tcW w:w="1316" w:type="dxa"/>
            <w:vMerge w:val="restart"/>
          </w:tcPr>
          <w:p w:rsidR="001E0A1A" w:rsidRPr="00C6256E" w:rsidRDefault="001E0A1A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1E0A1A" w:rsidRPr="00C6256E" w:rsidRDefault="001E0A1A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ยุทธศาสตร์ อปท.ในเขตจังหวัด</w:t>
            </w:r>
          </w:p>
        </w:tc>
        <w:tc>
          <w:tcPr>
            <w:tcW w:w="1204" w:type="dxa"/>
            <w:vMerge w:val="restart"/>
          </w:tcPr>
          <w:p w:rsidR="001E0A1A" w:rsidRPr="00C6256E" w:rsidRDefault="001E0A1A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ยุทธศาสตร์ อปท.</w:t>
            </w:r>
          </w:p>
        </w:tc>
        <w:tc>
          <w:tcPr>
            <w:tcW w:w="1676" w:type="dxa"/>
            <w:vMerge w:val="restart"/>
          </w:tcPr>
          <w:p w:rsidR="001E0A1A" w:rsidRDefault="001E0A1A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1E0A1A" w:rsidRPr="00C6256E" w:rsidRDefault="001E0A1A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567" w:type="dxa"/>
            <w:vMerge w:val="restart"/>
          </w:tcPr>
          <w:p w:rsidR="001E0A1A" w:rsidRPr="00C6256E" w:rsidRDefault="001E0A1A" w:rsidP="008E6CD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ผลผลิต/โครงการ</w:t>
            </w:r>
          </w:p>
        </w:tc>
        <w:tc>
          <w:tcPr>
            <w:tcW w:w="2268" w:type="dxa"/>
            <w:gridSpan w:val="5"/>
          </w:tcPr>
          <w:p w:rsidR="001E0A1A" w:rsidRPr="00C6256E" w:rsidRDefault="001E0A1A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992" w:type="dxa"/>
            <w:vMerge w:val="restart"/>
          </w:tcPr>
          <w:p w:rsidR="001E0A1A" w:rsidRPr="00C6256E" w:rsidRDefault="001E0A1A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ความก้าว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559" w:type="dxa"/>
            <w:vMerge w:val="restart"/>
          </w:tcPr>
          <w:p w:rsidR="001E0A1A" w:rsidRPr="00C6256E" w:rsidRDefault="001E0A1A" w:rsidP="001E0A1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</w:t>
            </w:r>
          </w:p>
          <w:p w:rsidR="001E0A1A" w:rsidRPr="00C6256E" w:rsidRDefault="001E0A1A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  <w:vMerge w:val="restart"/>
          </w:tcPr>
          <w:p w:rsidR="001E0A1A" w:rsidRPr="00C6256E" w:rsidRDefault="001E0A1A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992" w:type="dxa"/>
            <w:vMerge w:val="restart"/>
          </w:tcPr>
          <w:p w:rsidR="001E0A1A" w:rsidRPr="00C6256E" w:rsidRDefault="001E0A1A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</w:t>
            </w:r>
          </w:p>
          <w:p w:rsidR="001E0A1A" w:rsidRPr="00C6256E" w:rsidRDefault="001E0A1A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  <w:tc>
          <w:tcPr>
            <w:tcW w:w="993" w:type="dxa"/>
            <w:vMerge w:val="restart"/>
          </w:tcPr>
          <w:p w:rsidR="001E0A1A" w:rsidRDefault="001E0A1A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</w:t>
            </w:r>
          </w:p>
          <w:p w:rsidR="001E0A1A" w:rsidRPr="00C6256E" w:rsidRDefault="001E0A1A" w:rsidP="001E0A1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สนับสนุน</w:t>
            </w:r>
          </w:p>
        </w:tc>
      </w:tr>
      <w:tr w:rsidR="00B83C36" w:rsidRPr="00C6256E" w:rsidTr="00B83C36">
        <w:tc>
          <w:tcPr>
            <w:tcW w:w="1316" w:type="dxa"/>
            <w:vMerge/>
          </w:tcPr>
          <w:p w:rsidR="00B83C36" w:rsidRPr="00C6256E" w:rsidRDefault="00B83C36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B83C36" w:rsidRPr="00C6256E" w:rsidRDefault="00B83C36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B83C36" w:rsidRPr="00C6256E" w:rsidRDefault="00B83C36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</w:tcPr>
          <w:p w:rsidR="00B83C36" w:rsidRPr="00C6256E" w:rsidRDefault="00B83C36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67" w:type="dxa"/>
            <w:vMerge/>
          </w:tcPr>
          <w:p w:rsidR="00B83C36" w:rsidRPr="00C6256E" w:rsidRDefault="00B83C36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25" w:type="dxa"/>
          </w:tcPr>
          <w:p w:rsidR="00B83C36" w:rsidRPr="00B83C36" w:rsidRDefault="00B83C36" w:rsidP="008E6CD5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B83C36">
              <w:rPr>
                <w:rFonts w:ascii="TH SarabunIT๙" w:eastAsia="Cordia New" w:hAnsi="TH SarabunIT๙" w:cs="TH SarabunIT๙"/>
                <w:sz w:val="18"/>
                <w:szCs w:val="18"/>
              </w:rPr>
              <w:t>61</w:t>
            </w:r>
          </w:p>
        </w:tc>
        <w:tc>
          <w:tcPr>
            <w:tcW w:w="567" w:type="dxa"/>
          </w:tcPr>
          <w:p w:rsidR="00B83C36" w:rsidRPr="00B83C36" w:rsidRDefault="00B83C36" w:rsidP="008E6CD5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B83C36">
              <w:rPr>
                <w:rFonts w:ascii="TH SarabunIT๙" w:eastAsia="Cordia New" w:hAnsi="TH SarabunIT๙" w:cs="TH SarabunIT๙"/>
                <w:sz w:val="18"/>
                <w:szCs w:val="18"/>
              </w:rPr>
              <w:t>62</w:t>
            </w:r>
          </w:p>
        </w:tc>
        <w:tc>
          <w:tcPr>
            <w:tcW w:w="425" w:type="dxa"/>
          </w:tcPr>
          <w:p w:rsidR="00B83C36" w:rsidRPr="00B83C36" w:rsidRDefault="00B83C36" w:rsidP="008E6CD5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B83C36">
              <w:rPr>
                <w:rFonts w:ascii="TH SarabunIT๙" w:eastAsia="Cordia New" w:hAnsi="TH SarabunIT๙" w:cs="TH SarabunIT๙"/>
                <w:sz w:val="18"/>
                <w:szCs w:val="18"/>
              </w:rPr>
              <w:t>63</w:t>
            </w:r>
          </w:p>
        </w:tc>
        <w:tc>
          <w:tcPr>
            <w:tcW w:w="425" w:type="dxa"/>
          </w:tcPr>
          <w:p w:rsidR="00B83C36" w:rsidRPr="00B83C36" w:rsidRDefault="00B83C36" w:rsidP="008E6CD5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B83C36">
              <w:rPr>
                <w:rFonts w:ascii="TH SarabunIT๙" w:eastAsia="Cordia New" w:hAnsi="TH SarabunIT๙" w:cs="TH SarabunIT๙"/>
                <w:sz w:val="18"/>
                <w:szCs w:val="18"/>
              </w:rPr>
              <w:t>64</w:t>
            </w:r>
          </w:p>
        </w:tc>
        <w:tc>
          <w:tcPr>
            <w:tcW w:w="426" w:type="dxa"/>
          </w:tcPr>
          <w:p w:rsidR="00B83C36" w:rsidRPr="00B83C36" w:rsidRDefault="00B83C36" w:rsidP="00B83C36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>
              <w:rPr>
                <w:rFonts w:ascii="TH SarabunIT๙" w:eastAsia="Cordia New" w:hAnsi="TH SarabunIT๙" w:cs="TH SarabunIT๙" w:hint="cs"/>
                <w:sz w:val="18"/>
                <w:szCs w:val="18"/>
                <w:cs/>
              </w:rPr>
              <w:t>65</w:t>
            </w:r>
          </w:p>
        </w:tc>
        <w:tc>
          <w:tcPr>
            <w:tcW w:w="992" w:type="dxa"/>
            <w:vMerge/>
          </w:tcPr>
          <w:p w:rsidR="00B83C36" w:rsidRPr="00C6256E" w:rsidRDefault="00B83C36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3C36" w:rsidRPr="00C6256E" w:rsidRDefault="00B83C36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3C36" w:rsidRPr="00C6256E" w:rsidRDefault="00B83C36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83C36" w:rsidRPr="00C6256E" w:rsidRDefault="00B83C36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83C36" w:rsidRPr="00C6256E" w:rsidRDefault="00B83C36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B83C36" w:rsidRPr="00C6256E" w:rsidTr="00B83C36">
        <w:trPr>
          <w:trHeight w:val="1628"/>
        </w:trPr>
        <w:tc>
          <w:tcPr>
            <w:tcW w:w="1316" w:type="dxa"/>
            <w:vMerge w:val="restart"/>
          </w:tcPr>
          <w:p w:rsidR="00B83C36" w:rsidRPr="00C6256E" w:rsidRDefault="00B83C36" w:rsidP="004B5CC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1</w:t>
            </w:r>
          </w:p>
          <w:p w:rsidR="00B83C36" w:rsidRPr="00C6256E" w:rsidRDefault="00B83C36" w:rsidP="004B5CC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9572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เมืองน่าอยู่ สู่สังคมมั่นคง ปลอดภัย และเป็นสุข</w:t>
            </w:r>
          </w:p>
        </w:tc>
        <w:tc>
          <w:tcPr>
            <w:tcW w:w="1260" w:type="dxa"/>
            <w:vMerge w:val="restart"/>
          </w:tcPr>
          <w:p w:rsidR="00B83C36" w:rsidRDefault="00B83C36" w:rsidP="004B5CC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ยุทธศาสตร์ที่ 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การพัฒนาสังคมและคุณภาพชีวิต</w:t>
            </w:r>
          </w:p>
          <w:p w:rsidR="00B83C36" w:rsidRDefault="00B83C36" w:rsidP="004B5CC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83C36" w:rsidRDefault="00B83C36" w:rsidP="004B5CC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83C36" w:rsidRDefault="00B83C36" w:rsidP="004B5CC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83C36" w:rsidRDefault="00B83C36" w:rsidP="004B5CC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83C36" w:rsidRDefault="00B83C36" w:rsidP="004B5CC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83C36" w:rsidRDefault="00B83C36" w:rsidP="004B5CC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83C36" w:rsidRDefault="00B83C36" w:rsidP="004B5CC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83C36" w:rsidRDefault="00B83C36" w:rsidP="004B5CC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83C36" w:rsidRDefault="00B83C36" w:rsidP="004B5CC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83C36" w:rsidRDefault="00B83C36" w:rsidP="004B5CC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83C36" w:rsidRDefault="00B83C36" w:rsidP="004B5CC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83C36" w:rsidRDefault="00B83C36" w:rsidP="004B5CC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83C36" w:rsidRDefault="00B83C36" w:rsidP="004B5CC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83C36" w:rsidRDefault="00B83C36" w:rsidP="004B5CC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83C36" w:rsidRDefault="00B83C36" w:rsidP="004B5CC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83C36" w:rsidRPr="00C6256E" w:rsidRDefault="00B83C36" w:rsidP="004B5CC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83C36" w:rsidRPr="0095723D" w:rsidRDefault="00B83C36" w:rsidP="004B5CC0">
            <w:pPr>
              <w:jc w:val="center"/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95723D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2 </w:t>
            </w:r>
          </w:p>
          <w:p w:rsidR="00B83C36" w:rsidRPr="0095723D" w:rsidRDefault="00B83C36" w:rsidP="004B5CC0">
            <w:pPr>
              <w:jc w:val="center"/>
              <w:rPr>
                <w:sz w:val="24"/>
                <w:szCs w:val="24"/>
              </w:rPr>
            </w:pPr>
            <w:r w:rsidRPr="009572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การพัฒนาด้าน ศิลปวัฒนธรรม</w:t>
            </w:r>
          </w:p>
          <w:p w:rsidR="00B83C36" w:rsidRPr="00C6256E" w:rsidRDefault="00B83C36" w:rsidP="008A525F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 w:val="restart"/>
          </w:tcPr>
          <w:p w:rsidR="00B83C36" w:rsidRPr="00C6256E" w:rsidRDefault="00B83C36" w:rsidP="004B5CC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u w:val="single"/>
                <w:cs/>
              </w:rPr>
              <w:t>๒</w:t>
            </w:r>
          </w:p>
          <w:p w:rsidR="00B83C36" w:rsidRPr="00C6256E" w:rsidRDefault="00B83C36" w:rsidP="004B5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การพัฒนาด้านสังคมและคุณภาพชีวิต</w:t>
            </w:r>
          </w:p>
        </w:tc>
        <w:tc>
          <w:tcPr>
            <w:tcW w:w="1676" w:type="dxa"/>
            <w:vMerge w:val="restart"/>
          </w:tcPr>
          <w:p w:rsidR="00B83C36" w:rsidRPr="00C6256E" w:rsidRDefault="00B83C36" w:rsidP="004B5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B5CC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2. เพื่อยกระดับคุณภาพชีวิตให้ประชาชนกินดีอยู่ดีและเป็นสังคมที่มีคุณภาพ</w:t>
            </w:r>
          </w:p>
        </w:tc>
        <w:tc>
          <w:tcPr>
            <w:tcW w:w="1567" w:type="dxa"/>
          </w:tcPr>
          <w:p w:rsidR="00B83C36" w:rsidRPr="00C6256E" w:rsidRDefault="00B83C36" w:rsidP="003E18FD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255E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ประชาชนมีความรู้มากขึ้นร้อยละ ๙๐ และศิลปวัฒนธรรมอันดียังคงอยู่</w:t>
            </w:r>
          </w:p>
        </w:tc>
        <w:tc>
          <w:tcPr>
            <w:tcW w:w="425" w:type="dxa"/>
          </w:tcPr>
          <w:p w:rsidR="00B83C36" w:rsidRPr="00B83C36" w:rsidRDefault="00B83C36" w:rsidP="00E80CC0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B83C36">
              <w:rPr>
                <w:rFonts w:ascii="TH SarabunIT๙" w:eastAsia="Cordia New" w:hAnsi="TH SarabunIT๙" w:cs="TH SarabunIT๙" w:hint="cs"/>
                <w:sz w:val="18"/>
                <w:szCs w:val="18"/>
                <w:cs/>
              </w:rPr>
              <w:t>10</w:t>
            </w:r>
          </w:p>
        </w:tc>
        <w:tc>
          <w:tcPr>
            <w:tcW w:w="567" w:type="dxa"/>
          </w:tcPr>
          <w:p w:rsidR="00B83C36" w:rsidRPr="00B83C36" w:rsidRDefault="00B83C36" w:rsidP="00E80CC0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  <w:cs/>
              </w:rPr>
            </w:pPr>
            <w:r w:rsidRPr="00B83C36">
              <w:rPr>
                <w:rFonts w:ascii="TH SarabunIT๙" w:eastAsia="Cordia New" w:hAnsi="TH SarabunIT๙" w:cs="TH SarabunIT๙" w:hint="cs"/>
                <w:sz w:val="18"/>
                <w:szCs w:val="18"/>
                <w:cs/>
              </w:rPr>
              <w:t>10</w:t>
            </w:r>
          </w:p>
        </w:tc>
        <w:tc>
          <w:tcPr>
            <w:tcW w:w="425" w:type="dxa"/>
          </w:tcPr>
          <w:p w:rsidR="00B83C36" w:rsidRPr="00B83C36" w:rsidRDefault="00B83C36" w:rsidP="00E80CC0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B83C36">
              <w:rPr>
                <w:rFonts w:ascii="TH SarabunIT๙" w:eastAsia="Cordia New" w:hAnsi="TH SarabunIT๙" w:cs="TH SarabunIT๙" w:hint="cs"/>
                <w:sz w:val="18"/>
                <w:szCs w:val="18"/>
                <w:cs/>
              </w:rPr>
              <w:t>10</w:t>
            </w:r>
          </w:p>
        </w:tc>
        <w:tc>
          <w:tcPr>
            <w:tcW w:w="425" w:type="dxa"/>
          </w:tcPr>
          <w:p w:rsidR="00B83C36" w:rsidRPr="00B83C36" w:rsidRDefault="00B83C36" w:rsidP="00E80CC0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B83C36">
              <w:rPr>
                <w:rFonts w:ascii="TH SarabunIT๙" w:eastAsia="Cordia New" w:hAnsi="TH SarabunIT๙" w:cs="TH SarabunIT๙" w:hint="cs"/>
                <w:sz w:val="18"/>
                <w:szCs w:val="18"/>
                <w:cs/>
              </w:rPr>
              <w:t>10</w:t>
            </w:r>
          </w:p>
        </w:tc>
        <w:tc>
          <w:tcPr>
            <w:tcW w:w="426" w:type="dxa"/>
          </w:tcPr>
          <w:p w:rsidR="00B83C36" w:rsidRPr="00B83C36" w:rsidRDefault="00B83C36" w:rsidP="00B83C36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>
              <w:rPr>
                <w:rFonts w:ascii="TH SarabunIT๙" w:eastAsia="Cordia New" w:hAnsi="TH SarabunIT๙" w:cs="TH SarabunIT๙" w:hint="cs"/>
                <w:sz w:val="18"/>
                <w:szCs w:val="18"/>
                <w:cs/>
              </w:rPr>
              <w:t>10</w:t>
            </w:r>
          </w:p>
        </w:tc>
        <w:tc>
          <w:tcPr>
            <w:tcW w:w="992" w:type="dxa"/>
          </w:tcPr>
          <w:p w:rsidR="00B83C36" w:rsidRDefault="00B83C36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 โครงการ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/ปี</w:t>
            </w:r>
          </w:p>
          <w:p w:rsidR="00B83C36" w:rsidRPr="00C6256E" w:rsidRDefault="00B83C36" w:rsidP="00D8437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(รวม 40 โครงการ)</w:t>
            </w:r>
          </w:p>
        </w:tc>
        <w:tc>
          <w:tcPr>
            <w:tcW w:w="1559" w:type="dxa"/>
          </w:tcPr>
          <w:p w:rsidR="00B83C36" w:rsidRDefault="00B83C36" w:rsidP="001255EF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255EF"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  <w:t>๒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)</w:t>
            </w:r>
            <w:r w:rsidRPr="001255EF"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  <w:t xml:space="preserve"> ส่งเสริมและพัฒนาระบบการศึกษา บุคลากรด้านการศึกษา ครู  นักเรียน  ให้เป็นผู้มีคุณภาพมีทักษะและศักยภาพตามมาตรฐานสากล รองรับประชาคมอาเซียน</w:t>
            </w:r>
          </w:p>
        </w:tc>
        <w:tc>
          <w:tcPr>
            <w:tcW w:w="2268" w:type="dxa"/>
          </w:tcPr>
          <w:p w:rsidR="00B83C36" w:rsidRPr="00874CA5" w:rsidRDefault="00B83C36" w:rsidP="00874CA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1. </w:t>
            </w:r>
            <w:r w:rsidRPr="00874CA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โครงการวันเด็กแห่งชาติ</w:t>
            </w:r>
          </w:p>
          <w:p w:rsidR="00B83C36" w:rsidRPr="00874CA5" w:rsidRDefault="00B83C36" w:rsidP="00874CA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2. </w:t>
            </w:r>
            <w:r w:rsidRPr="00874CA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โครงการพัฒนาศูนย์เด็กเล็ก</w:t>
            </w:r>
          </w:p>
          <w:p w:rsidR="00B83C36" w:rsidRPr="00874CA5" w:rsidRDefault="00B83C36" w:rsidP="00874CA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3. </w:t>
            </w:r>
            <w:r w:rsidRPr="00874CA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โครงการอาหารกลางวันเด็กนักเรียน</w:t>
            </w:r>
          </w:p>
          <w:p w:rsidR="00B83C36" w:rsidRPr="00874CA5" w:rsidRDefault="00B83C36" w:rsidP="00874CA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4. </w:t>
            </w:r>
            <w:r w:rsidRPr="00874CA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โครงการอาหารเสริม (นม)</w:t>
            </w:r>
          </w:p>
          <w:p w:rsidR="00B83C36" w:rsidRPr="00874CA5" w:rsidRDefault="00B83C36" w:rsidP="00874CA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5. </w:t>
            </w:r>
            <w:r w:rsidRPr="00874CA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บูรณาการการเรียนรู้นาดสถานศึกษาของ ศพด.</w:t>
            </w:r>
          </w:p>
          <w:p w:rsidR="00B83C36" w:rsidRPr="00874CA5" w:rsidRDefault="00B83C36" w:rsidP="00874CA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6. </w:t>
            </w:r>
            <w:r w:rsidRPr="00874CA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โครงการจัดหาสื่อเทคโนโลยีสนับสนุนการศึกษา</w:t>
            </w:r>
          </w:p>
          <w:p w:rsidR="00B83C36" w:rsidRPr="00874CA5" w:rsidRDefault="00B83C36" w:rsidP="00874CA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7. </w:t>
            </w:r>
            <w:r w:rsidRPr="00874CA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ส่งเสริม สืบสาน รักษา และเผนแพร่ประเพณีวัฒนธรรมท้องถิ่น</w:t>
            </w:r>
          </w:p>
          <w:p w:rsidR="00B83C36" w:rsidRPr="00680757" w:rsidRDefault="00B83C36" w:rsidP="00680757">
            <w:pPr>
              <w:rPr>
                <w:rFonts w:ascii="TH SarabunIT๙" w:eastAsia="Cordia New" w:hAnsi="TH SarabunIT๙" w:cs="TH SarabunIT๙"/>
                <w:color w:val="000000" w:themeColor="text1"/>
                <w:sz w:val="24"/>
                <w:szCs w:val="24"/>
              </w:rPr>
            </w:pPr>
            <w:r w:rsidRPr="00680757">
              <w:rPr>
                <w:rFonts w:ascii="TH SarabunIT๙" w:eastAsia="Cordia New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8. </w:t>
            </w:r>
            <w:r w:rsidRPr="00680757">
              <w:rPr>
                <w:rFonts w:ascii="TH SarabunIT๙" w:eastAsia="Cordia New" w:hAnsi="TH SarabunIT๙" w:cs="TH SarabunIT๙"/>
                <w:color w:val="000000" w:themeColor="text1"/>
                <w:sz w:val="24"/>
                <w:szCs w:val="24"/>
                <w:cs/>
              </w:rPr>
              <w:t xml:space="preserve">โครงการปรับปรุงศูนย์พัฒนาเด็กเล็ก </w:t>
            </w:r>
            <w:proofErr w:type="spellStart"/>
            <w:r w:rsidRPr="00680757">
              <w:rPr>
                <w:rFonts w:ascii="TH SarabunIT๙" w:eastAsia="Cordia New" w:hAnsi="TH SarabunIT๙" w:cs="TH SarabunIT๙"/>
                <w:color w:val="000000" w:themeColor="text1"/>
                <w:sz w:val="24"/>
                <w:szCs w:val="24"/>
                <w:cs/>
              </w:rPr>
              <w:t>รร</w:t>
            </w:r>
            <w:proofErr w:type="spellEnd"/>
            <w:r w:rsidRPr="00680757">
              <w:rPr>
                <w:rFonts w:ascii="TH SarabunIT๙" w:eastAsia="Cordia New" w:hAnsi="TH SarabunIT๙" w:cs="TH SarabunIT๙"/>
                <w:color w:val="000000" w:themeColor="text1"/>
                <w:sz w:val="24"/>
                <w:szCs w:val="24"/>
                <w:cs/>
              </w:rPr>
              <w:t>.วัด</w:t>
            </w:r>
            <w:r w:rsidRPr="00680757">
              <w:rPr>
                <w:rFonts w:ascii="TH SarabunIT๙" w:eastAsia="Cordia New" w:hAnsi="TH SarabunIT๙" w:cs="TH SarabunIT๙" w:hint="cs"/>
                <w:color w:val="000000" w:themeColor="text1"/>
                <w:sz w:val="24"/>
                <w:szCs w:val="24"/>
                <w:cs/>
              </w:rPr>
              <w:t>นา</w:t>
            </w:r>
            <w:r>
              <w:rPr>
                <w:rFonts w:ascii="TH SarabunIT๙" w:eastAsia="Cordia New" w:hAnsi="TH SarabunIT๙" w:cs="TH SarabunIT๙" w:hint="cs"/>
                <w:color w:val="000000" w:themeColor="text1"/>
                <w:sz w:val="24"/>
                <w:szCs w:val="24"/>
                <w:cs/>
              </w:rPr>
              <w:t>งชำ</w:t>
            </w:r>
            <w:r w:rsidRPr="00680757">
              <w:rPr>
                <w:rFonts w:ascii="TH SarabunIT๙" w:eastAsia="Cordia New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B83C36" w:rsidRPr="00680757" w:rsidRDefault="00B83C36" w:rsidP="00680757">
            <w:pPr>
              <w:rPr>
                <w:rFonts w:ascii="TH SarabunIT๙" w:eastAsia="Cordia New" w:hAnsi="TH SarabunIT๙" w:cs="TH SarabunIT๙"/>
                <w:color w:val="000000" w:themeColor="text1"/>
                <w:sz w:val="24"/>
                <w:szCs w:val="24"/>
              </w:rPr>
            </w:pPr>
            <w:r w:rsidRPr="00680757">
              <w:rPr>
                <w:rFonts w:ascii="TH SarabunIT๙" w:eastAsia="Cordia New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9. </w:t>
            </w:r>
            <w:r w:rsidRPr="00680757">
              <w:rPr>
                <w:rFonts w:ascii="TH SarabunIT๙" w:eastAsia="Cordia New" w:hAnsi="TH SarabunIT๙" w:cs="TH SarabunIT๙"/>
                <w:color w:val="000000" w:themeColor="text1"/>
                <w:sz w:val="24"/>
                <w:szCs w:val="24"/>
                <w:cs/>
              </w:rPr>
              <w:t xml:space="preserve">โครงการปรับปรุงศูนย์พัฒนาเด็กเล็ก </w:t>
            </w:r>
            <w:proofErr w:type="spellStart"/>
            <w:r w:rsidRPr="00680757">
              <w:rPr>
                <w:rFonts w:ascii="TH SarabunIT๙" w:eastAsia="Cordia New" w:hAnsi="TH SarabunIT๙" w:cs="TH SarabunIT๙"/>
                <w:color w:val="000000" w:themeColor="text1"/>
                <w:sz w:val="24"/>
                <w:szCs w:val="24"/>
                <w:cs/>
              </w:rPr>
              <w:t>รร</w:t>
            </w:r>
            <w:proofErr w:type="spellEnd"/>
            <w:r w:rsidRPr="00680757">
              <w:rPr>
                <w:rFonts w:ascii="TH SarabunIT๙" w:eastAsia="Cordia New" w:hAnsi="TH SarabunIT๙" w:cs="TH SarabunIT๙"/>
                <w:color w:val="000000" w:themeColor="text1"/>
                <w:sz w:val="24"/>
                <w:szCs w:val="24"/>
                <w:cs/>
              </w:rPr>
              <w:t>.</w:t>
            </w:r>
            <w:r w:rsidRPr="00680757">
              <w:rPr>
                <w:rFonts w:ascii="TH SarabunIT๙" w:eastAsia="Cordia New" w:hAnsi="TH SarabunIT๙" w:cs="TH SarabunIT๙" w:hint="cs"/>
                <w:color w:val="000000" w:themeColor="text1"/>
                <w:sz w:val="24"/>
                <w:szCs w:val="24"/>
                <w:cs/>
              </w:rPr>
              <w:t>วัดโพธิ์ศรี</w:t>
            </w:r>
          </w:p>
          <w:p w:rsidR="00B83C36" w:rsidRPr="00C6256E" w:rsidRDefault="00B83C36" w:rsidP="0068075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color w:val="FF0000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10. </w:t>
            </w:r>
            <w:r w:rsidRPr="00D8437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โครงการพัฒนาท้องถิ่นเข้าสู่ประชาคมอาเซียน</w:t>
            </w:r>
          </w:p>
        </w:tc>
        <w:tc>
          <w:tcPr>
            <w:tcW w:w="992" w:type="dxa"/>
          </w:tcPr>
          <w:p w:rsidR="00B83C36" w:rsidRPr="00C6256E" w:rsidRDefault="00B83C36" w:rsidP="00F84EC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กองการศึกษาฯ</w:t>
            </w:r>
          </w:p>
        </w:tc>
        <w:tc>
          <w:tcPr>
            <w:tcW w:w="993" w:type="dxa"/>
          </w:tcPr>
          <w:p w:rsidR="00B83C36" w:rsidRPr="00C6256E" w:rsidRDefault="00B83C36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</w:p>
        </w:tc>
      </w:tr>
      <w:tr w:rsidR="00B83C36" w:rsidRPr="00C6256E" w:rsidTr="00B83C36">
        <w:trPr>
          <w:trHeight w:val="1421"/>
        </w:trPr>
        <w:tc>
          <w:tcPr>
            <w:tcW w:w="1316" w:type="dxa"/>
            <w:vMerge/>
          </w:tcPr>
          <w:p w:rsidR="00B83C36" w:rsidRPr="00C6256E" w:rsidRDefault="00B83C36" w:rsidP="00E80CC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B83C36" w:rsidRPr="00C6256E" w:rsidRDefault="00B83C36" w:rsidP="00E80CC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B83C36" w:rsidRPr="00C6256E" w:rsidRDefault="00B83C36" w:rsidP="00E80CC0">
            <w:pPr>
              <w:rPr>
                <w:rFonts w:ascii="TH SarabunIT๙" w:eastAsia="Cordia New" w:hAnsi="TH SarabunIT๙" w:cs="TH SarabunIT๙"/>
                <w:b/>
                <w:bCs/>
                <w:color w:val="002060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B83C36" w:rsidRPr="00C6256E" w:rsidRDefault="00B83C36" w:rsidP="00E80CC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B83C36" w:rsidRPr="00C6256E" w:rsidRDefault="00B83C36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C7DF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ประชาชนมีความรู้มากขึ้นร้อยละ ๙๐ และศิลปวัฒนธรรมอันดียังคงอยู่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83C36" w:rsidRPr="00C6256E" w:rsidRDefault="00B83C36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๔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83C36" w:rsidRPr="00C6256E" w:rsidRDefault="00B83C36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๔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83C36" w:rsidRPr="00C6256E" w:rsidRDefault="00B83C36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๔</w:t>
            </w: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B83C36" w:rsidRPr="00C6256E" w:rsidRDefault="00B83C36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๔</w:t>
            </w:r>
          </w:p>
        </w:tc>
        <w:tc>
          <w:tcPr>
            <w:tcW w:w="422" w:type="dxa"/>
            <w:tcBorders>
              <w:bottom w:val="single" w:sz="4" w:space="0" w:color="auto"/>
            </w:tcBorders>
          </w:tcPr>
          <w:p w:rsidR="00B83C36" w:rsidRPr="00C6256E" w:rsidRDefault="00B83C36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83C36" w:rsidRDefault="00B83C36" w:rsidP="000875C2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๔ โครงการ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/ปี</w:t>
            </w:r>
          </w:p>
          <w:p w:rsidR="00B83C36" w:rsidRPr="00C6256E" w:rsidRDefault="00B83C36" w:rsidP="000875C2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(รวม ๑๖ โครงการ)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83C36" w:rsidRDefault="00B83C36" w:rsidP="009C7DFD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C7DF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๘)  พัฒนาฟื้นฟูและส่งเสริมกิจกรรมด้านศาสนา 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ศิลปะ </w:t>
            </w:r>
            <w:r w:rsidRPr="009C7DF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วัฒนธรรมและประเพณีของชุมชน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83C36" w:rsidRPr="009C7DFD" w:rsidRDefault="00B83C36" w:rsidP="009C7DFD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1. </w:t>
            </w:r>
            <w:r w:rsidRPr="009C7DF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ส่งเสริมการเรียนรู้ภูมิปัญญาท้องถิ่นเด็กก่อนวัยเรียน</w:t>
            </w:r>
          </w:p>
          <w:p w:rsidR="00B83C36" w:rsidRPr="009C7DFD" w:rsidRDefault="00B83C36" w:rsidP="009C7DFD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2. </w:t>
            </w:r>
            <w:r w:rsidRPr="009C7DF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โครงการสืบสานประเพณีสงกรานต์</w:t>
            </w:r>
          </w:p>
          <w:p w:rsidR="00B83C36" w:rsidRPr="009C7DFD" w:rsidRDefault="00B83C36" w:rsidP="009C7DFD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3. </w:t>
            </w:r>
            <w:r w:rsidRPr="009C7DF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โครงการแห่เทียนพรรษา</w:t>
            </w:r>
          </w:p>
          <w:p w:rsidR="00B83C36" w:rsidRPr="003E18FD" w:rsidRDefault="00B83C36" w:rsidP="003C2DEF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๔. </w:t>
            </w:r>
            <w:r w:rsidRPr="009C7DF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โครงการงานพิธีที่ทางราชการกำหนดให้จัดงาน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83C36" w:rsidRPr="00C6256E" w:rsidRDefault="00B83C36" w:rsidP="00600B9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กองการศึกษาฯ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83C36" w:rsidRPr="00C6256E" w:rsidRDefault="00B83C36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</w:p>
        </w:tc>
      </w:tr>
    </w:tbl>
    <w:p w:rsidR="00004C48" w:rsidRDefault="00004C48" w:rsidP="00004C48">
      <w:pPr>
        <w:rPr>
          <w:sz w:val="24"/>
          <w:szCs w:val="24"/>
        </w:rPr>
      </w:pPr>
    </w:p>
    <w:p w:rsidR="00027414" w:rsidRDefault="00027414" w:rsidP="00004C48">
      <w:pPr>
        <w:rPr>
          <w:sz w:val="24"/>
          <w:szCs w:val="24"/>
        </w:rPr>
      </w:pPr>
    </w:p>
    <w:p w:rsidR="00C34AFB" w:rsidRDefault="00C34AFB" w:rsidP="00004C48">
      <w:pPr>
        <w:rPr>
          <w:sz w:val="24"/>
          <w:szCs w:val="24"/>
        </w:rPr>
      </w:pPr>
    </w:p>
    <w:p w:rsidR="00C34AFB" w:rsidRDefault="00C34AFB" w:rsidP="00004C48">
      <w:pPr>
        <w:rPr>
          <w:sz w:val="24"/>
          <w:szCs w:val="24"/>
        </w:rPr>
      </w:pPr>
    </w:p>
    <w:p w:rsidR="00960AA7" w:rsidRDefault="00EE77F0" w:rsidP="00004C48">
      <w:pPr>
        <w:rPr>
          <w:sz w:val="24"/>
          <w:szCs w:val="24"/>
        </w:rPr>
      </w:pPr>
      <w:r>
        <w:rPr>
          <w:rFonts w:ascii="TH SarabunIT๙" w:hAnsi="TH SarabunIT๙" w:cs="TH SarabunIT๙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FC42AB" wp14:editId="22963912">
                <wp:simplePos x="0" y="0"/>
                <wp:positionH relativeFrom="column">
                  <wp:posOffset>9491980</wp:posOffset>
                </wp:positionH>
                <wp:positionV relativeFrom="paragraph">
                  <wp:posOffset>89535</wp:posOffset>
                </wp:positionV>
                <wp:extent cx="502920" cy="403860"/>
                <wp:effectExtent l="0" t="0" r="0" b="0"/>
                <wp:wrapNone/>
                <wp:docPr id="7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3C36" w:rsidRPr="00132F95" w:rsidRDefault="00B83C36" w:rsidP="00344CB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32F95">
                              <w:rPr>
                                <w:rFonts w:ascii="TH SarabunIT๙" w:hAnsi="TH SarabunIT๙" w:cs="TH SarabunIT๙"/>
                              </w:rPr>
                              <w:t>9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>8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FC42AB" id="Text Box 38" o:spid="_x0000_s1028" type="#_x0000_t202" style="position:absolute;margin-left:747.4pt;margin-top:7.05pt;width:39.6pt;height:31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" stroked="f">
                <v:textbox style="layout-flow:vertical">
                  <w:txbxContent>
                    <w:p w:rsidR="00B83C36" w:rsidRPr="00132F95" w:rsidRDefault="00B83C36" w:rsidP="00344CBA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132F95">
                        <w:rPr>
                          <w:rFonts w:ascii="TH SarabunIT๙" w:hAnsi="TH SarabunIT๙" w:cs="TH SarabunIT๙"/>
                        </w:rPr>
                        <w:t>9</w:t>
                      </w:r>
                      <w:r>
                        <w:rPr>
                          <w:rFonts w:ascii="TH SarabunIT๙" w:hAnsi="TH SarabunIT๙" w:cs="TH SarabunIT๙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:rsidR="00960AA7" w:rsidRDefault="00960AA7" w:rsidP="00004C48">
      <w:pPr>
        <w:rPr>
          <w:sz w:val="24"/>
          <w:szCs w:val="24"/>
        </w:rPr>
      </w:pPr>
    </w:p>
    <w:tbl>
      <w:tblPr>
        <w:tblW w:w="1609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1260"/>
        <w:gridCol w:w="1204"/>
        <w:gridCol w:w="1676"/>
        <w:gridCol w:w="1567"/>
        <w:gridCol w:w="567"/>
        <w:gridCol w:w="425"/>
        <w:gridCol w:w="425"/>
        <w:gridCol w:w="425"/>
        <w:gridCol w:w="426"/>
        <w:gridCol w:w="992"/>
        <w:gridCol w:w="1559"/>
        <w:gridCol w:w="2268"/>
        <w:gridCol w:w="992"/>
        <w:gridCol w:w="993"/>
      </w:tblGrid>
      <w:tr w:rsidR="004B5CC0" w:rsidRPr="00C6256E" w:rsidTr="001B736A">
        <w:tc>
          <w:tcPr>
            <w:tcW w:w="1316" w:type="dxa"/>
            <w:vMerge w:val="restart"/>
          </w:tcPr>
          <w:p w:rsidR="004B5CC0" w:rsidRPr="00C6256E" w:rsidRDefault="00004C48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 w:type="page"/>
            </w:r>
            <w:r w:rsidR="004B5CC0"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4B5CC0" w:rsidRPr="00C6256E" w:rsidRDefault="004B5CC0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ยุทธศาสตร์ อปท.ในเขตจังหวัด</w:t>
            </w:r>
          </w:p>
        </w:tc>
        <w:tc>
          <w:tcPr>
            <w:tcW w:w="1204" w:type="dxa"/>
            <w:vMerge w:val="restart"/>
          </w:tcPr>
          <w:p w:rsidR="004B5CC0" w:rsidRPr="00C6256E" w:rsidRDefault="004B5CC0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ยุทธศาสตร์ อปท.</w:t>
            </w:r>
          </w:p>
        </w:tc>
        <w:tc>
          <w:tcPr>
            <w:tcW w:w="1676" w:type="dxa"/>
            <w:vMerge w:val="restart"/>
          </w:tcPr>
          <w:p w:rsidR="004B5CC0" w:rsidRDefault="004B5CC0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4B5CC0" w:rsidRPr="00C6256E" w:rsidRDefault="004B5CC0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ตามพันธกิจ</w:t>
            </w:r>
          </w:p>
        </w:tc>
        <w:tc>
          <w:tcPr>
            <w:tcW w:w="1567" w:type="dxa"/>
            <w:vMerge w:val="restart"/>
          </w:tcPr>
          <w:p w:rsidR="004B5CC0" w:rsidRPr="00C6256E" w:rsidRDefault="004B5CC0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ผลผลิต/โครงการ</w:t>
            </w:r>
          </w:p>
        </w:tc>
        <w:tc>
          <w:tcPr>
            <w:tcW w:w="2268" w:type="dxa"/>
            <w:gridSpan w:val="5"/>
          </w:tcPr>
          <w:p w:rsidR="004B5CC0" w:rsidRPr="00C6256E" w:rsidRDefault="004B5CC0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992" w:type="dxa"/>
            <w:vMerge w:val="restart"/>
          </w:tcPr>
          <w:p w:rsidR="004B5CC0" w:rsidRPr="00C6256E" w:rsidRDefault="004B5CC0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ความก้าว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559" w:type="dxa"/>
            <w:vMerge w:val="restart"/>
          </w:tcPr>
          <w:p w:rsidR="004B5CC0" w:rsidRPr="00C6256E" w:rsidRDefault="004B5CC0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</w:t>
            </w:r>
          </w:p>
          <w:p w:rsidR="004B5CC0" w:rsidRPr="00C6256E" w:rsidRDefault="004B5CC0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  <w:vMerge w:val="restart"/>
          </w:tcPr>
          <w:p w:rsidR="004B5CC0" w:rsidRPr="00C6256E" w:rsidRDefault="004B5CC0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992" w:type="dxa"/>
            <w:vMerge w:val="restart"/>
          </w:tcPr>
          <w:p w:rsidR="004B5CC0" w:rsidRPr="00C6256E" w:rsidRDefault="004B5CC0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</w:t>
            </w:r>
          </w:p>
          <w:p w:rsidR="004B5CC0" w:rsidRPr="00C6256E" w:rsidRDefault="004B5CC0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  <w:tc>
          <w:tcPr>
            <w:tcW w:w="993" w:type="dxa"/>
            <w:vMerge w:val="restart"/>
          </w:tcPr>
          <w:p w:rsidR="004B5CC0" w:rsidRDefault="004B5CC0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</w:t>
            </w:r>
          </w:p>
          <w:p w:rsidR="004B5CC0" w:rsidRPr="00C6256E" w:rsidRDefault="004B5CC0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สนับสนุน</w:t>
            </w:r>
          </w:p>
        </w:tc>
      </w:tr>
      <w:tr w:rsidR="00B83C36" w:rsidRPr="00C6256E" w:rsidTr="00D025A9">
        <w:tc>
          <w:tcPr>
            <w:tcW w:w="1316" w:type="dxa"/>
            <w:vMerge/>
          </w:tcPr>
          <w:p w:rsidR="00B83C36" w:rsidRPr="00C6256E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B83C36" w:rsidRPr="00C6256E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B83C36" w:rsidRPr="00C6256E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</w:tcPr>
          <w:p w:rsidR="00B83C36" w:rsidRPr="00C6256E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67" w:type="dxa"/>
            <w:vMerge/>
          </w:tcPr>
          <w:p w:rsidR="00B83C36" w:rsidRPr="00C6256E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B83C36" w:rsidRPr="00B83C36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B83C36">
              <w:rPr>
                <w:rFonts w:ascii="TH SarabunIT๙" w:eastAsia="Cordia New" w:hAnsi="TH SarabunIT๙" w:cs="TH SarabunIT๙"/>
                <w:sz w:val="18"/>
                <w:szCs w:val="18"/>
              </w:rPr>
              <w:t>61</w:t>
            </w:r>
          </w:p>
        </w:tc>
        <w:tc>
          <w:tcPr>
            <w:tcW w:w="425" w:type="dxa"/>
          </w:tcPr>
          <w:p w:rsidR="00B83C36" w:rsidRPr="00B83C36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B83C36">
              <w:rPr>
                <w:rFonts w:ascii="TH SarabunIT๙" w:eastAsia="Cordia New" w:hAnsi="TH SarabunIT๙" w:cs="TH SarabunIT๙"/>
                <w:sz w:val="18"/>
                <w:szCs w:val="18"/>
              </w:rPr>
              <w:t>62</w:t>
            </w:r>
          </w:p>
        </w:tc>
        <w:tc>
          <w:tcPr>
            <w:tcW w:w="425" w:type="dxa"/>
          </w:tcPr>
          <w:p w:rsidR="00B83C36" w:rsidRPr="00B83C36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B83C36">
              <w:rPr>
                <w:rFonts w:ascii="TH SarabunIT๙" w:eastAsia="Cordia New" w:hAnsi="TH SarabunIT๙" w:cs="TH SarabunIT๙"/>
                <w:sz w:val="18"/>
                <w:szCs w:val="18"/>
              </w:rPr>
              <w:t>63</w:t>
            </w:r>
          </w:p>
        </w:tc>
        <w:tc>
          <w:tcPr>
            <w:tcW w:w="425" w:type="dxa"/>
          </w:tcPr>
          <w:p w:rsidR="00B83C36" w:rsidRPr="00B83C36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B83C36">
              <w:rPr>
                <w:rFonts w:ascii="TH SarabunIT๙" w:eastAsia="Cordia New" w:hAnsi="TH SarabunIT๙" w:cs="TH SarabunIT๙"/>
                <w:sz w:val="18"/>
                <w:szCs w:val="18"/>
              </w:rPr>
              <w:t>64</w:t>
            </w:r>
          </w:p>
        </w:tc>
        <w:tc>
          <w:tcPr>
            <w:tcW w:w="426" w:type="dxa"/>
          </w:tcPr>
          <w:p w:rsidR="00B83C36" w:rsidRPr="00B83C36" w:rsidRDefault="00D025A9" w:rsidP="00B83C36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>
              <w:rPr>
                <w:rFonts w:ascii="TH SarabunIT๙" w:eastAsia="Cordia New" w:hAnsi="TH SarabunIT๙" w:cs="TH SarabunIT๙" w:hint="cs"/>
                <w:sz w:val="18"/>
                <w:szCs w:val="18"/>
                <w:cs/>
              </w:rPr>
              <w:t>65</w:t>
            </w:r>
          </w:p>
        </w:tc>
        <w:tc>
          <w:tcPr>
            <w:tcW w:w="992" w:type="dxa"/>
            <w:vMerge/>
          </w:tcPr>
          <w:p w:rsidR="00B83C36" w:rsidRPr="00C6256E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3C36" w:rsidRPr="00C6256E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3C36" w:rsidRPr="00C6256E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83C36" w:rsidRPr="00C6256E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83C36" w:rsidRPr="00C6256E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B83C36" w:rsidRPr="00C6256E" w:rsidTr="00D025A9">
        <w:trPr>
          <w:trHeight w:val="1628"/>
        </w:trPr>
        <w:tc>
          <w:tcPr>
            <w:tcW w:w="1316" w:type="dxa"/>
            <w:vMerge w:val="restart"/>
          </w:tcPr>
          <w:p w:rsidR="00B83C36" w:rsidRPr="00C6256E" w:rsidRDefault="00B83C36" w:rsidP="0002741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1</w:t>
            </w:r>
          </w:p>
          <w:p w:rsidR="00B83C36" w:rsidRPr="00C6256E" w:rsidRDefault="00B83C36" w:rsidP="00027414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572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เมืองน่าอยู่ สู่สังคมมั่นคง ปลอดภัย และเป็นสุข</w:t>
            </w:r>
          </w:p>
        </w:tc>
        <w:tc>
          <w:tcPr>
            <w:tcW w:w="1260" w:type="dxa"/>
            <w:vMerge w:val="restart"/>
          </w:tcPr>
          <w:p w:rsidR="00B83C36" w:rsidRPr="00C6256E" w:rsidRDefault="00B83C36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ยุทธศาสตร์ที่ 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การพัฒนาสังคมและคุณภาพชีวิต</w:t>
            </w:r>
          </w:p>
        </w:tc>
        <w:tc>
          <w:tcPr>
            <w:tcW w:w="1204" w:type="dxa"/>
            <w:vMerge w:val="restart"/>
          </w:tcPr>
          <w:p w:rsidR="00B83C36" w:rsidRPr="00C6256E" w:rsidRDefault="00B83C36" w:rsidP="00027414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u w:val="single"/>
                <w:cs/>
              </w:rPr>
              <w:t>๒</w:t>
            </w:r>
          </w:p>
          <w:p w:rsidR="00B83C36" w:rsidRPr="00C6256E" w:rsidRDefault="00B83C36" w:rsidP="00027414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การพัฒนาด้านสังคมและคุณภาพชีวิต</w:t>
            </w:r>
          </w:p>
        </w:tc>
        <w:tc>
          <w:tcPr>
            <w:tcW w:w="1676" w:type="dxa"/>
            <w:vMerge w:val="restart"/>
          </w:tcPr>
          <w:p w:rsidR="00B83C36" w:rsidRPr="00C6256E" w:rsidRDefault="00B83C36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B5CC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2. เพื่อยกระดับคุณภาพชีวิตให้ประชาชนกินดีอยู่ดีและเป็นสังคมที่มีคุณภาพ</w:t>
            </w:r>
          </w:p>
        </w:tc>
        <w:tc>
          <w:tcPr>
            <w:tcW w:w="1567" w:type="dxa"/>
            <w:vMerge w:val="restart"/>
          </w:tcPr>
          <w:p w:rsidR="00B83C36" w:rsidRPr="00C6256E" w:rsidRDefault="00B83C36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66EA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ประชาชนมีคุณภาพชีวิตที่ดีขึ้นร้อยละ  ๑๐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83C36" w:rsidRPr="00B83C36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B83C36">
              <w:rPr>
                <w:rFonts w:ascii="TH SarabunIT๙" w:eastAsia="Cordia New" w:hAnsi="TH SarabunIT๙" w:cs="TH SarabunIT๙" w:hint="cs"/>
                <w:sz w:val="18"/>
                <w:szCs w:val="18"/>
                <w:cs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83C36" w:rsidRPr="00B83C36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B83C36">
              <w:rPr>
                <w:rFonts w:ascii="TH SarabunIT๙" w:eastAsia="Cordia New" w:hAnsi="TH SarabunIT๙" w:cs="TH SarabunIT๙" w:hint="cs"/>
                <w:sz w:val="18"/>
                <w:szCs w:val="18"/>
                <w:cs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83C36" w:rsidRPr="00B83C36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B83C36">
              <w:rPr>
                <w:rFonts w:ascii="TH SarabunIT๙" w:eastAsia="Cordia New" w:hAnsi="TH SarabunIT๙" w:cs="TH SarabunIT๙" w:hint="cs"/>
                <w:sz w:val="18"/>
                <w:szCs w:val="18"/>
                <w:cs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83C36" w:rsidRPr="00B83C36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B83C36">
              <w:rPr>
                <w:rFonts w:ascii="TH SarabunIT๙" w:eastAsia="Cordia New" w:hAnsi="TH SarabunIT๙" w:cs="TH SarabunIT๙" w:hint="cs"/>
                <w:sz w:val="18"/>
                <w:szCs w:val="18"/>
                <w:cs/>
              </w:rPr>
              <w:t>5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83C36" w:rsidRPr="00B83C36" w:rsidRDefault="00D025A9" w:rsidP="00B83C36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>
              <w:rPr>
                <w:rFonts w:ascii="TH SarabunIT๙" w:eastAsia="Cordia New" w:hAnsi="TH SarabunIT๙" w:cs="TH SarabunIT๙" w:hint="cs"/>
                <w:sz w:val="18"/>
                <w:szCs w:val="18"/>
                <w:cs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83C36" w:rsidRDefault="00B83C36" w:rsidP="00B221B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5 </w:t>
            </w:r>
          </w:p>
          <w:p w:rsidR="00B83C36" w:rsidRDefault="00B83C36" w:rsidP="00B221B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/ปี</w:t>
            </w:r>
          </w:p>
          <w:p w:rsidR="00B83C36" w:rsidRPr="00C6256E" w:rsidRDefault="00B83C36" w:rsidP="00D632C9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(รวม 20โครงการ)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83C36" w:rsidRDefault="00B83C36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E0C6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๖)  ดำเนินการโครงการ เพื่อให้บริการประชาชน และรับทราบปัญหา  อุปสรรค และความต้องการของประชาชนในพื้นที่ พัฒนาศักยภาพของอาสาสมัครสาธารณสุขประจำหมู่บ้าน (อสม)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   อปพร. </w:t>
            </w:r>
            <w:r w:rsidRPr="007E0C6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ส่งเสริมสุขภาพและอนามัยของประชาชนในทุกระดับ ให้มีสุขภาพแข็งแรง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83C36" w:rsidRPr="007E0C65" w:rsidRDefault="00B83C36" w:rsidP="007E0C6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1. </w:t>
            </w:r>
            <w:r w:rsidRPr="007E0C6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โครงการค่าใช้จ่ายให้กับหน่วยบริการการแพทย์ฉุกเฉิน</w:t>
            </w:r>
          </w:p>
          <w:p w:rsidR="00B83C36" w:rsidRPr="007E0C65" w:rsidRDefault="00B83C36" w:rsidP="007E0C6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๒. </w:t>
            </w:r>
            <w:r w:rsidRPr="007E0C6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โครงการป้องกันและระงับโรคติดต่อ</w:t>
            </w:r>
          </w:p>
          <w:p w:rsidR="00B83C36" w:rsidRPr="007E0C65" w:rsidRDefault="00B83C36" w:rsidP="007E0C6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๓. </w:t>
            </w:r>
            <w:r w:rsidRPr="007E0C6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โครงการให้ความรู้เด็กนักเรียนโรคมือเท้าปาก</w:t>
            </w:r>
          </w:p>
          <w:p w:rsidR="00B83C36" w:rsidRPr="007E0C65" w:rsidRDefault="00B83C36" w:rsidP="007E0C6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4. </w:t>
            </w:r>
            <w:r w:rsidRPr="007E0C6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โครงการอาหารปลอดภัยปลอดโรคในโรงเรียนและศูนย์พัฒนาเด็กเล็ก</w:t>
            </w:r>
          </w:p>
          <w:p w:rsidR="00B83C36" w:rsidRPr="007E0C65" w:rsidRDefault="00B83C36" w:rsidP="007E0C6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5. </w:t>
            </w:r>
            <w:r w:rsidRPr="007E0C6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โครงการป้องกันและแก้ไขปัญหาการตั้งครรภ์ในวัยรุ่น</w:t>
            </w:r>
          </w:p>
          <w:p w:rsidR="00B83C36" w:rsidRPr="003E18FD" w:rsidRDefault="00B83C36" w:rsidP="007E0C6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83C36" w:rsidRPr="00C6256E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สำนัก</w:t>
            </w:r>
          </w:p>
          <w:p w:rsidR="00B83C36" w:rsidRPr="00C6256E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ปลัด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83C36" w:rsidRPr="00C6256E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</w:p>
        </w:tc>
      </w:tr>
      <w:tr w:rsidR="00B83C36" w:rsidRPr="00C6256E" w:rsidTr="00D025A9">
        <w:trPr>
          <w:trHeight w:val="4005"/>
        </w:trPr>
        <w:tc>
          <w:tcPr>
            <w:tcW w:w="1316" w:type="dxa"/>
            <w:vMerge/>
          </w:tcPr>
          <w:p w:rsidR="00B83C36" w:rsidRPr="00C6256E" w:rsidRDefault="00B83C36" w:rsidP="001B736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B83C36" w:rsidRPr="00C6256E" w:rsidRDefault="00B83C36" w:rsidP="001B736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B83C36" w:rsidRPr="00C6256E" w:rsidRDefault="00B83C36" w:rsidP="001B736A">
            <w:pPr>
              <w:rPr>
                <w:rFonts w:ascii="TH SarabunIT๙" w:eastAsia="Cordia New" w:hAnsi="TH SarabunIT๙" w:cs="TH SarabunIT๙"/>
                <w:b/>
                <w:bCs/>
                <w:color w:val="002060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B83C36" w:rsidRPr="00C6256E" w:rsidRDefault="00B83C36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bottom w:val="single" w:sz="4" w:space="0" w:color="auto"/>
            </w:tcBorders>
          </w:tcPr>
          <w:p w:rsidR="00B83C36" w:rsidRPr="00C6256E" w:rsidRDefault="00B83C36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83C36" w:rsidRPr="00C6256E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83C36" w:rsidRPr="00C6256E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83C36" w:rsidRPr="00C6256E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83C36" w:rsidRPr="00C6256E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83C36" w:rsidRPr="00C6256E" w:rsidRDefault="00D025A9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83C36" w:rsidRDefault="00B83C36" w:rsidP="00FF7012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8 </w:t>
            </w:r>
          </w:p>
          <w:p w:rsidR="00B83C36" w:rsidRDefault="00B83C36" w:rsidP="00FF7012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/ปี</w:t>
            </w:r>
          </w:p>
          <w:p w:rsidR="00B83C36" w:rsidRPr="00C6256E" w:rsidRDefault="00B83C36" w:rsidP="006E72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(รวม 32โครงการ)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83C36" w:rsidRDefault="00B83C36" w:rsidP="0040633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๔)  ส่งเสริมชุมชนให้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</w:t>
            </w:r>
            <w:r w:rsidRPr="00B221B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ข้มแข็ง พัฒนาบทบาทของผู้นำชุมชน  คณะกรรม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B221B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การหมู่บ้านและชุมชนให้พัฒนาบทบาทและคุณภาพชีวิตของเด็ก  เยาวชน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B221B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สตรี  ผู้สูงอายุ  ผู้พิการ  ผู้ด้อยโอกาส  ประชาชน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83C36" w:rsidRPr="009C17F1" w:rsidRDefault="00B83C36" w:rsidP="003C2DEF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1. </w:t>
            </w:r>
            <w:r w:rsidRPr="009C17F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โครงการพัฒนาศักยภาพผู้สูงอายุ</w:t>
            </w:r>
          </w:p>
          <w:p w:rsidR="00B83C36" w:rsidRDefault="00B83C36" w:rsidP="003C2DEF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2. </w:t>
            </w:r>
            <w:r w:rsidRPr="009C17F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โครงการฝึกอาชีพให้กับผู้พิการและผู้ด้อยโอกาส</w:t>
            </w:r>
          </w:p>
          <w:p w:rsidR="00B83C36" w:rsidRPr="00D84376" w:rsidRDefault="00B83C36" w:rsidP="003C2DEF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3. </w:t>
            </w:r>
            <w:r w:rsidRPr="00D8437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โครงการสงเคราะห์ผู้สูงอายุ</w:t>
            </w:r>
          </w:p>
          <w:p w:rsidR="00B83C36" w:rsidRPr="00D84376" w:rsidRDefault="00B83C36" w:rsidP="003C2DEF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4. </w:t>
            </w:r>
            <w:r w:rsidRPr="00D8437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โครงการสงเคราะห์ผู้พิการ</w:t>
            </w:r>
          </w:p>
          <w:p w:rsidR="00B83C36" w:rsidRDefault="00B83C36" w:rsidP="003C2DEF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5. </w:t>
            </w:r>
            <w:r w:rsidRPr="00D8437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โครงการสงเคราะห์ผู้ป่วยเอดส์</w:t>
            </w:r>
          </w:p>
          <w:p w:rsidR="00B83C36" w:rsidRDefault="00B83C36" w:rsidP="003C2DEF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6. </w:t>
            </w:r>
            <w:r w:rsidRPr="00F3160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โครงการอบรมเพื่อพัฒนาอาชีพให้กับกลุ่มอาชีพและ   </w:t>
            </w:r>
          </w:p>
          <w:p w:rsidR="00B83C36" w:rsidRDefault="00B83C36" w:rsidP="003C2DEF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3160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ผู้ตกเกณฑ์ </w:t>
            </w:r>
            <w:proofErr w:type="spellStart"/>
            <w:r w:rsidRPr="00F3160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จปฐ</w:t>
            </w:r>
            <w:proofErr w:type="spellEnd"/>
            <w:r w:rsidRPr="00F3160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  <w:p w:rsidR="00B83C36" w:rsidRDefault="00B83C36" w:rsidP="0072362C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</w:t>
            </w: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F3160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โครงการส่งเสริมสนับสนุนตามแนวปรัชญาเศรษฐกิจพอเพียง</w:t>
            </w:r>
          </w:p>
          <w:p w:rsidR="00B83C36" w:rsidRPr="003E18FD" w:rsidRDefault="00B83C36" w:rsidP="0072362C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8. </w:t>
            </w:r>
            <w:r w:rsidRPr="006E72D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โครงการสร้างชุมชนเกื้อกูล เพิ่มพูนน้ำใจ สร้างวิถีไทยสามัคคี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83C36" w:rsidRPr="00C6256E" w:rsidRDefault="00B83C36" w:rsidP="008723D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สำนัก</w:t>
            </w:r>
          </w:p>
          <w:p w:rsidR="00B83C36" w:rsidRPr="00C6256E" w:rsidRDefault="00B83C36" w:rsidP="008723D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ปลัด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83C36" w:rsidRPr="00C6256E" w:rsidRDefault="00B83C36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</w:p>
        </w:tc>
      </w:tr>
    </w:tbl>
    <w:p w:rsidR="00581D64" w:rsidRDefault="00581D64" w:rsidP="0030025C">
      <w:pPr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</w:p>
    <w:p w:rsidR="00960AA7" w:rsidRDefault="00EE77F0" w:rsidP="0030025C">
      <w:pPr>
        <w:jc w:val="center"/>
        <w:rPr>
          <w:rFonts w:ascii="TH SarabunIT๙" w:hAnsi="TH SarabunIT๙" w:cs="TH SarabunIT๙"/>
          <w:b/>
          <w:bCs/>
          <w:color w:val="FF0000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C1941B" wp14:editId="4C5BDB67">
                <wp:simplePos x="0" y="0"/>
                <wp:positionH relativeFrom="column">
                  <wp:posOffset>9445625</wp:posOffset>
                </wp:positionH>
                <wp:positionV relativeFrom="paragraph">
                  <wp:posOffset>46990</wp:posOffset>
                </wp:positionV>
                <wp:extent cx="502920" cy="403860"/>
                <wp:effectExtent l="0" t="0" r="0" b="0"/>
                <wp:wrapNone/>
                <wp:docPr id="6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3C36" w:rsidRPr="00132F95" w:rsidRDefault="00B83C36" w:rsidP="00344CB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32F95">
                              <w:rPr>
                                <w:rFonts w:ascii="TH SarabunIT๙" w:hAnsi="TH SarabunIT๙" w:cs="TH SarabunIT๙"/>
                              </w:rPr>
                              <w:t>9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>9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C1941B" id="Text Box 39" o:spid="_x0000_s1029" type="#_x0000_t202" style="position:absolute;left:0;text-align:left;margin-left:743.75pt;margin-top:3.7pt;width:39.6pt;height:31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" stroked="f">
                <v:textbox style="layout-flow:vertical">
                  <w:txbxContent>
                    <w:p w:rsidR="00B83C36" w:rsidRPr="00132F95" w:rsidRDefault="00B83C36" w:rsidP="00344CBA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132F95">
                        <w:rPr>
                          <w:rFonts w:ascii="TH SarabunIT๙" w:hAnsi="TH SarabunIT๙" w:cs="TH SarabunIT๙"/>
                        </w:rPr>
                        <w:t>9</w:t>
                      </w:r>
                      <w:r>
                        <w:rPr>
                          <w:rFonts w:ascii="TH SarabunIT๙" w:hAnsi="TH SarabunIT๙" w:cs="TH SarabunIT๙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960AA7" w:rsidRPr="00960AA7" w:rsidRDefault="00960AA7" w:rsidP="0030025C">
      <w:pPr>
        <w:jc w:val="center"/>
        <w:rPr>
          <w:rFonts w:ascii="TH SarabunIT๙" w:hAnsi="TH SarabunIT๙" w:cs="TH SarabunIT๙"/>
          <w:b/>
          <w:bCs/>
          <w:color w:val="FF0000"/>
        </w:rPr>
      </w:pPr>
    </w:p>
    <w:tbl>
      <w:tblPr>
        <w:tblW w:w="1610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1260"/>
        <w:gridCol w:w="1204"/>
        <w:gridCol w:w="1676"/>
        <w:gridCol w:w="1567"/>
        <w:gridCol w:w="425"/>
        <w:gridCol w:w="425"/>
        <w:gridCol w:w="567"/>
        <w:gridCol w:w="425"/>
        <w:gridCol w:w="426"/>
        <w:gridCol w:w="13"/>
        <w:gridCol w:w="979"/>
        <w:gridCol w:w="13"/>
        <w:gridCol w:w="1546"/>
        <w:gridCol w:w="13"/>
        <w:gridCol w:w="2255"/>
        <w:gridCol w:w="13"/>
        <w:gridCol w:w="979"/>
        <w:gridCol w:w="13"/>
        <w:gridCol w:w="980"/>
        <w:gridCol w:w="13"/>
      </w:tblGrid>
      <w:tr w:rsidR="0040633B" w:rsidRPr="00C6256E" w:rsidTr="00D025A9">
        <w:trPr>
          <w:gridAfter w:val="1"/>
          <w:wAfter w:w="13" w:type="dxa"/>
        </w:trPr>
        <w:tc>
          <w:tcPr>
            <w:tcW w:w="1316" w:type="dxa"/>
            <w:vMerge w:val="restart"/>
          </w:tcPr>
          <w:p w:rsidR="0040633B" w:rsidRPr="00C6256E" w:rsidRDefault="0040633B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40633B" w:rsidRPr="00C6256E" w:rsidRDefault="0040633B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ยุทธศาสตร์ อปท.ในเขตจังหวัด</w:t>
            </w:r>
          </w:p>
        </w:tc>
        <w:tc>
          <w:tcPr>
            <w:tcW w:w="1204" w:type="dxa"/>
            <w:vMerge w:val="restart"/>
          </w:tcPr>
          <w:p w:rsidR="0040633B" w:rsidRPr="00C6256E" w:rsidRDefault="0040633B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ยุทธศาสตร์ อปท.</w:t>
            </w:r>
          </w:p>
        </w:tc>
        <w:tc>
          <w:tcPr>
            <w:tcW w:w="1676" w:type="dxa"/>
            <w:vMerge w:val="restart"/>
          </w:tcPr>
          <w:p w:rsidR="0040633B" w:rsidRDefault="0040633B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40633B" w:rsidRPr="00C6256E" w:rsidRDefault="0040633B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567" w:type="dxa"/>
            <w:vMerge w:val="restart"/>
          </w:tcPr>
          <w:p w:rsidR="0040633B" w:rsidRPr="00C6256E" w:rsidRDefault="0040633B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ผลผลิต/โครงการ</w:t>
            </w:r>
          </w:p>
        </w:tc>
        <w:tc>
          <w:tcPr>
            <w:tcW w:w="2268" w:type="dxa"/>
            <w:gridSpan w:val="5"/>
          </w:tcPr>
          <w:p w:rsidR="0040633B" w:rsidRPr="00C6256E" w:rsidRDefault="0040633B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992" w:type="dxa"/>
            <w:gridSpan w:val="2"/>
          </w:tcPr>
          <w:p w:rsidR="0040633B" w:rsidRPr="00C6256E" w:rsidRDefault="0040633B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ความก้าว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559" w:type="dxa"/>
            <w:gridSpan w:val="2"/>
          </w:tcPr>
          <w:p w:rsidR="0040633B" w:rsidRPr="00C6256E" w:rsidRDefault="0040633B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</w:t>
            </w:r>
          </w:p>
          <w:p w:rsidR="0040633B" w:rsidRPr="00C6256E" w:rsidRDefault="0040633B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</w:tcPr>
          <w:p w:rsidR="0040633B" w:rsidRPr="00C6256E" w:rsidRDefault="0040633B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992" w:type="dxa"/>
            <w:gridSpan w:val="2"/>
          </w:tcPr>
          <w:p w:rsidR="0040633B" w:rsidRPr="00C6256E" w:rsidRDefault="0040633B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</w:t>
            </w:r>
          </w:p>
          <w:p w:rsidR="0040633B" w:rsidRPr="00C6256E" w:rsidRDefault="0040633B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  <w:tc>
          <w:tcPr>
            <w:tcW w:w="993" w:type="dxa"/>
            <w:gridSpan w:val="2"/>
          </w:tcPr>
          <w:p w:rsidR="0040633B" w:rsidRDefault="0040633B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</w:t>
            </w:r>
          </w:p>
          <w:p w:rsidR="0040633B" w:rsidRPr="00C6256E" w:rsidRDefault="0040633B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สนับสนุน</w:t>
            </w:r>
          </w:p>
        </w:tc>
      </w:tr>
      <w:tr w:rsidR="00D025A9" w:rsidRPr="00C6256E" w:rsidTr="00D025A9">
        <w:tc>
          <w:tcPr>
            <w:tcW w:w="1316" w:type="dxa"/>
            <w:vMerge/>
          </w:tcPr>
          <w:p w:rsidR="00D025A9" w:rsidRPr="00C6256E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D025A9" w:rsidRPr="00C6256E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D025A9" w:rsidRPr="00C6256E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</w:tcPr>
          <w:p w:rsidR="00D025A9" w:rsidRPr="00C6256E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67" w:type="dxa"/>
            <w:vMerge/>
          </w:tcPr>
          <w:p w:rsidR="00D025A9" w:rsidRPr="00C6256E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25" w:type="dxa"/>
          </w:tcPr>
          <w:p w:rsidR="00D025A9" w:rsidRP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D025A9">
              <w:rPr>
                <w:rFonts w:ascii="TH SarabunIT๙" w:eastAsia="Cordia New" w:hAnsi="TH SarabunIT๙" w:cs="TH SarabunIT๙"/>
                <w:sz w:val="18"/>
                <w:szCs w:val="18"/>
              </w:rPr>
              <w:t>61</w:t>
            </w:r>
          </w:p>
        </w:tc>
        <w:tc>
          <w:tcPr>
            <w:tcW w:w="425" w:type="dxa"/>
          </w:tcPr>
          <w:p w:rsidR="00D025A9" w:rsidRP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D025A9">
              <w:rPr>
                <w:rFonts w:ascii="TH SarabunIT๙" w:eastAsia="Cordia New" w:hAnsi="TH SarabunIT๙" w:cs="TH SarabunIT๙"/>
                <w:sz w:val="18"/>
                <w:szCs w:val="18"/>
              </w:rPr>
              <w:t>62</w:t>
            </w:r>
          </w:p>
        </w:tc>
        <w:tc>
          <w:tcPr>
            <w:tcW w:w="567" w:type="dxa"/>
          </w:tcPr>
          <w:p w:rsidR="00D025A9" w:rsidRP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D025A9">
              <w:rPr>
                <w:rFonts w:ascii="TH SarabunIT๙" w:eastAsia="Cordia New" w:hAnsi="TH SarabunIT๙" w:cs="TH SarabunIT๙"/>
                <w:sz w:val="18"/>
                <w:szCs w:val="18"/>
              </w:rPr>
              <w:t>63</w:t>
            </w:r>
          </w:p>
        </w:tc>
        <w:tc>
          <w:tcPr>
            <w:tcW w:w="425" w:type="dxa"/>
          </w:tcPr>
          <w:p w:rsidR="00D025A9" w:rsidRP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D025A9">
              <w:rPr>
                <w:rFonts w:ascii="TH SarabunIT๙" w:eastAsia="Cordia New" w:hAnsi="TH SarabunIT๙" w:cs="TH SarabunIT๙"/>
                <w:sz w:val="18"/>
                <w:szCs w:val="18"/>
              </w:rPr>
              <w:t>64</w:t>
            </w:r>
          </w:p>
        </w:tc>
        <w:tc>
          <w:tcPr>
            <w:tcW w:w="439" w:type="dxa"/>
            <w:gridSpan w:val="2"/>
          </w:tcPr>
          <w:p w:rsidR="00D025A9" w:rsidRPr="00D025A9" w:rsidRDefault="00D025A9" w:rsidP="00D025A9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>
              <w:rPr>
                <w:rFonts w:ascii="TH SarabunIT๙" w:eastAsia="Cordia New" w:hAnsi="TH SarabunIT๙" w:cs="TH SarabunIT๙" w:hint="cs"/>
                <w:sz w:val="18"/>
                <w:szCs w:val="18"/>
                <w:cs/>
              </w:rPr>
              <w:t>65</w:t>
            </w:r>
          </w:p>
        </w:tc>
        <w:tc>
          <w:tcPr>
            <w:tcW w:w="992" w:type="dxa"/>
            <w:gridSpan w:val="2"/>
          </w:tcPr>
          <w:p w:rsidR="00D025A9" w:rsidRPr="00C6256E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D025A9" w:rsidRPr="00C6256E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025A9" w:rsidRPr="00C6256E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025A9" w:rsidRPr="00C6256E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D025A9" w:rsidRPr="00C6256E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D025A9" w:rsidRPr="00C6256E" w:rsidTr="00D025A9">
        <w:trPr>
          <w:trHeight w:val="1628"/>
        </w:trPr>
        <w:tc>
          <w:tcPr>
            <w:tcW w:w="1316" w:type="dxa"/>
            <w:vMerge w:val="restart"/>
          </w:tcPr>
          <w:p w:rsidR="00D025A9" w:rsidRPr="00C6256E" w:rsidRDefault="00D025A9" w:rsidP="001B736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1</w:t>
            </w:r>
          </w:p>
          <w:p w:rsidR="00D025A9" w:rsidRPr="00C6256E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572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เมืองน่าอยู่ สู่สังคมมั่นคง ปลอดภัย และเป็นสุข</w:t>
            </w:r>
          </w:p>
        </w:tc>
        <w:tc>
          <w:tcPr>
            <w:tcW w:w="1260" w:type="dxa"/>
            <w:vMerge w:val="restart"/>
          </w:tcPr>
          <w:p w:rsidR="00D025A9" w:rsidRPr="00C6256E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ยุทธศาสตร์ที่ 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การพัฒนาสังคมและคุณภาพชีวิต</w:t>
            </w:r>
          </w:p>
        </w:tc>
        <w:tc>
          <w:tcPr>
            <w:tcW w:w="1204" w:type="dxa"/>
            <w:vMerge w:val="restart"/>
          </w:tcPr>
          <w:p w:rsidR="00D025A9" w:rsidRPr="00C6256E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u w:val="single"/>
                <w:cs/>
              </w:rPr>
              <w:t>๒</w:t>
            </w:r>
          </w:p>
          <w:p w:rsidR="00D025A9" w:rsidRPr="00C6256E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การพัฒนาด้านสังคมและคุณภาพชีวิต</w:t>
            </w:r>
          </w:p>
        </w:tc>
        <w:tc>
          <w:tcPr>
            <w:tcW w:w="1676" w:type="dxa"/>
            <w:vMerge w:val="restart"/>
          </w:tcPr>
          <w:p w:rsidR="00D025A9" w:rsidRPr="00C6256E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B5CC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2. เพื่อยกระดับคุณภาพชีวิตให้ประชาชนกินดีอยู่ดีและเป็นสังคมที่มีคุณภาพ</w:t>
            </w:r>
          </w:p>
        </w:tc>
        <w:tc>
          <w:tcPr>
            <w:tcW w:w="1567" w:type="dxa"/>
          </w:tcPr>
          <w:p w:rsidR="00D025A9" w:rsidRDefault="00D025A9" w:rsidP="0040633B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966EA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ประชาชนมีคุณภาพชีวิตที่ดีขึ้นร้อยละ  ๑๐</w:t>
            </w:r>
          </w:p>
          <w:p w:rsidR="00D025A9" w:rsidRPr="00C6256E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25" w:type="dxa"/>
          </w:tcPr>
          <w:p w:rsidR="00D025A9" w:rsidRP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D025A9">
              <w:rPr>
                <w:rFonts w:ascii="TH SarabunIT๙" w:eastAsia="Cordia New" w:hAnsi="TH SarabunIT๙" w:cs="TH SarabunIT๙" w:hint="cs"/>
                <w:sz w:val="18"/>
                <w:szCs w:val="18"/>
                <w:cs/>
              </w:rPr>
              <w:t>4</w:t>
            </w:r>
          </w:p>
        </w:tc>
        <w:tc>
          <w:tcPr>
            <w:tcW w:w="425" w:type="dxa"/>
          </w:tcPr>
          <w:p w:rsidR="00D025A9" w:rsidRP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D025A9">
              <w:rPr>
                <w:rFonts w:ascii="TH SarabunIT๙" w:eastAsia="Cordia New" w:hAnsi="TH SarabunIT๙" w:cs="TH SarabunIT๙" w:hint="cs"/>
                <w:sz w:val="18"/>
                <w:szCs w:val="18"/>
                <w:cs/>
              </w:rPr>
              <w:t>4</w:t>
            </w:r>
          </w:p>
        </w:tc>
        <w:tc>
          <w:tcPr>
            <w:tcW w:w="567" w:type="dxa"/>
          </w:tcPr>
          <w:p w:rsidR="00D025A9" w:rsidRP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D025A9">
              <w:rPr>
                <w:rFonts w:ascii="TH SarabunIT๙" w:eastAsia="Cordia New" w:hAnsi="TH SarabunIT๙" w:cs="TH SarabunIT๙" w:hint="cs"/>
                <w:sz w:val="18"/>
                <w:szCs w:val="18"/>
                <w:cs/>
              </w:rPr>
              <w:t>4</w:t>
            </w:r>
          </w:p>
        </w:tc>
        <w:tc>
          <w:tcPr>
            <w:tcW w:w="425" w:type="dxa"/>
          </w:tcPr>
          <w:p w:rsidR="00D025A9" w:rsidRP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D025A9">
              <w:rPr>
                <w:rFonts w:ascii="TH SarabunIT๙" w:eastAsia="Cordia New" w:hAnsi="TH SarabunIT๙" w:cs="TH SarabunIT๙" w:hint="cs"/>
                <w:sz w:val="18"/>
                <w:szCs w:val="18"/>
                <w:cs/>
              </w:rPr>
              <w:t>4</w:t>
            </w:r>
          </w:p>
        </w:tc>
        <w:tc>
          <w:tcPr>
            <w:tcW w:w="439" w:type="dxa"/>
            <w:gridSpan w:val="2"/>
          </w:tcPr>
          <w:p w:rsidR="00D025A9" w:rsidRPr="00D025A9" w:rsidRDefault="00D025A9" w:rsidP="00D025A9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>
              <w:rPr>
                <w:rFonts w:ascii="TH SarabunIT๙" w:eastAsia="Cordia New" w:hAnsi="TH SarabunIT๙" w:cs="TH SarabunIT๙" w:hint="cs"/>
                <w:sz w:val="18"/>
                <w:szCs w:val="18"/>
                <w:cs/>
              </w:rPr>
              <w:t>5</w:t>
            </w:r>
          </w:p>
        </w:tc>
        <w:tc>
          <w:tcPr>
            <w:tcW w:w="992" w:type="dxa"/>
            <w:gridSpan w:val="2"/>
          </w:tcPr>
          <w:p w:rsid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4 </w:t>
            </w:r>
          </w:p>
          <w:p w:rsid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/ปี</w:t>
            </w:r>
          </w:p>
          <w:p w:rsidR="00D025A9" w:rsidRPr="00C6256E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(รวม 16โครงการ)</w:t>
            </w:r>
          </w:p>
        </w:tc>
        <w:tc>
          <w:tcPr>
            <w:tcW w:w="1559" w:type="dxa"/>
            <w:gridSpan w:val="2"/>
          </w:tcPr>
          <w:p w:rsidR="00D025A9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E6FC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๕)  ป้องกันและแก้ไขปัญหาการเสพ </w:t>
            </w:r>
          </w:p>
          <w:p w:rsidR="00D025A9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E6FC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การผลิตและ</w:t>
            </w:r>
          </w:p>
          <w:p w:rsidR="00D025A9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2E6FC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การจำหน่ายยาเสพติดในทุกระดับ</w:t>
            </w:r>
          </w:p>
        </w:tc>
        <w:tc>
          <w:tcPr>
            <w:tcW w:w="2268" w:type="dxa"/>
            <w:gridSpan w:val="2"/>
          </w:tcPr>
          <w:p w:rsidR="00D025A9" w:rsidRPr="008723DA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1. </w:t>
            </w:r>
            <w:r w:rsidRPr="008723D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โครงการป้องกันและแก้ไขปัญหายาเสพติด</w:t>
            </w:r>
          </w:p>
          <w:p w:rsidR="00D025A9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2. </w:t>
            </w:r>
            <w:r w:rsidRPr="008723D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โครงการการศึกษาเพื่อต่อต้านการใช้ยาเสพติดในเยาวชน (สภาเด็ก)</w:t>
            </w:r>
          </w:p>
          <w:p w:rsidR="00D025A9" w:rsidRPr="00FF7012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3. </w:t>
            </w:r>
            <w:r w:rsidRPr="00FF701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โครงการกีฬาต้านยาเสพติด</w:t>
            </w:r>
          </w:p>
          <w:p w:rsidR="00D025A9" w:rsidRPr="003E18FD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4. </w:t>
            </w:r>
            <w:r w:rsidRPr="00FF701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โครงการจัดส่งนักกีฬาเข้าร่วมแข่งขันกีฬา</w:t>
            </w:r>
          </w:p>
        </w:tc>
        <w:tc>
          <w:tcPr>
            <w:tcW w:w="992" w:type="dxa"/>
            <w:gridSpan w:val="2"/>
          </w:tcPr>
          <w:p w:rsidR="00D025A9" w:rsidRPr="00C6256E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สำนัก</w:t>
            </w:r>
          </w:p>
          <w:p w:rsidR="00D025A9" w:rsidRPr="00C6256E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ปลัด</w:t>
            </w:r>
          </w:p>
        </w:tc>
        <w:tc>
          <w:tcPr>
            <w:tcW w:w="993" w:type="dxa"/>
            <w:gridSpan w:val="2"/>
          </w:tcPr>
          <w:p w:rsidR="00D025A9" w:rsidRPr="00C6256E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</w:p>
        </w:tc>
      </w:tr>
      <w:tr w:rsidR="00D025A9" w:rsidRPr="00C6256E" w:rsidTr="00D025A9">
        <w:trPr>
          <w:trHeight w:val="1421"/>
        </w:trPr>
        <w:tc>
          <w:tcPr>
            <w:tcW w:w="1316" w:type="dxa"/>
            <w:vMerge/>
          </w:tcPr>
          <w:p w:rsidR="00D025A9" w:rsidRPr="00C6256E" w:rsidRDefault="00D025A9" w:rsidP="001B736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D025A9" w:rsidRPr="00C6256E" w:rsidRDefault="00D025A9" w:rsidP="001B736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D025A9" w:rsidRPr="00C6256E" w:rsidRDefault="00D025A9" w:rsidP="001B736A">
            <w:pPr>
              <w:rPr>
                <w:rFonts w:ascii="TH SarabunIT๙" w:eastAsia="Cordia New" w:hAnsi="TH SarabunIT๙" w:cs="TH SarabunIT๙"/>
                <w:b/>
                <w:bCs/>
                <w:color w:val="002060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D025A9" w:rsidRPr="00C6256E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D025A9" w:rsidRPr="00C6256E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632C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ชุม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ชนในเขตองค์การบริหารส่วนตำบล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คลองขนาก</w:t>
            </w:r>
            <w:r w:rsidRPr="00D632C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ร้อยละ ๖๐ น่าอยู่อย่างสงบสุข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025A9" w:rsidRP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D025A9">
              <w:rPr>
                <w:rFonts w:ascii="TH SarabunIT๙" w:eastAsia="Cordia New" w:hAnsi="TH SarabunIT๙" w:cs="TH SarabunIT๙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025A9" w:rsidRP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D025A9">
              <w:rPr>
                <w:rFonts w:ascii="TH SarabunIT๙" w:eastAsia="Cordia New" w:hAnsi="TH SarabunIT๙" w:cs="TH SarabunIT๙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5A9" w:rsidRP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D025A9">
              <w:rPr>
                <w:rFonts w:ascii="TH SarabunIT๙" w:eastAsia="Cordia New" w:hAnsi="TH SarabunIT๙" w:cs="TH SarabunIT๙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025A9" w:rsidRP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D025A9">
              <w:rPr>
                <w:rFonts w:ascii="TH SarabunIT๙" w:eastAsia="Cordia New" w:hAnsi="TH SarabunIT๙" w:cs="TH SarabunIT๙"/>
                <w:sz w:val="18"/>
                <w:szCs w:val="18"/>
              </w:rPr>
              <w:t>10</w:t>
            </w:r>
          </w:p>
        </w:tc>
        <w:tc>
          <w:tcPr>
            <w:tcW w:w="439" w:type="dxa"/>
            <w:gridSpan w:val="2"/>
            <w:tcBorders>
              <w:bottom w:val="single" w:sz="4" w:space="0" w:color="auto"/>
            </w:tcBorders>
          </w:tcPr>
          <w:p w:rsidR="00D025A9" w:rsidRPr="00D025A9" w:rsidRDefault="00D025A9" w:rsidP="00D025A9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>
              <w:rPr>
                <w:rFonts w:ascii="TH SarabunIT๙" w:eastAsia="Cordia New" w:hAnsi="TH SarabunIT๙" w:cs="TH SarabunIT๙" w:hint="cs"/>
                <w:sz w:val="18"/>
                <w:szCs w:val="18"/>
                <w:cs/>
              </w:rPr>
              <w:t>10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10 </w:t>
            </w:r>
          </w:p>
          <w:p w:rsid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/ปี</w:t>
            </w:r>
          </w:p>
          <w:p w:rsidR="00D025A9" w:rsidRPr="00C6256E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(รวม 40โครงการ)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D025A9" w:rsidRPr="002E6FC5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632C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๑๑)  ส่งเสริม  สนับสนุนและร่วมมือกับส่วนราชการ  หน่วยงานต่างๆ  ในการเตรียมความพร้อมในการป้องกันภัย และการช่วยเหลือผู้ประสบภัย ติดตั้งระบบกล้องวงจรปิดในเขตชุมชนและสถานที่สำคัญ สนับสนุนการฝึกอบรมอาสาสมัครป้องกันภัยฝ่ายพลเรือน (อปพร.) และดูแลรักษาความปลอดภัยและการจราจร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D025A9" w:rsidRPr="00D632C9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1. </w:t>
            </w:r>
            <w:r w:rsidRPr="00D632C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โครงการฝึกอบรมการป้องกันและระงับอัคคีภัย</w:t>
            </w:r>
          </w:p>
          <w:p w:rsidR="00D025A9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2. </w:t>
            </w:r>
            <w:r w:rsidRPr="00D632C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โครงการป้องกันและลดอุบัติเหตุทางถนนในช่วงเทศกาลสำคัญ</w:t>
            </w:r>
          </w:p>
          <w:p w:rsidR="00D025A9" w:rsidRPr="00D632C9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3. </w:t>
            </w:r>
            <w:r w:rsidRPr="007E0C6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โครงการขับขี่ปลอดภัยทางถนน</w:t>
            </w:r>
          </w:p>
          <w:p w:rsidR="00D025A9" w:rsidRPr="00D632C9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4. </w:t>
            </w:r>
            <w:r w:rsidRPr="00D632C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โครงการฝึกอบรมเพิ่มศักยภาพ อปพร. </w:t>
            </w:r>
          </w:p>
          <w:p w:rsidR="00D025A9" w:rsidRPr="00D632C9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5. </w:t>
            </w:r>
            <w:r w:rsidRPr="00D632C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โครงการเพิ่มศักยภาพทีมกู้ชีพกู้ภัย (</w:t>
            </w:r>
            <w:r w:rsidRPr="00D632C9">
              <w:rPr>
                <w:rFonts w:ascii="TH SarabunIT๙" w:eastAsia="Cordia New" w:hAnsi="TH SarabunIT๙" w:cs="TH SarabunIT๙"/>
                <w:sz w:val="24"/>
                <w:szCs w:val="24"/>
              </w:rPr>
              <w:t>OTOS)</w:t>
            </w:r>
          </w:p>
          <w:p w:rsidR="00D025A9" w:rsidRPr="00D632C9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6. </w:t>
            </w:r>
            <w:r w:rsidRPr="00D632C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โครงการอบรมหลักสูตรการใช้เครื่องวิทยุคมนาคมแบบสังเคราะห์ความถี่</w:t>
            </w:r>
          </w:p>
          <w:p w:rsidR="00D025A9" w:rsidRPr="00D632C9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7. </w:t>
            </w:r>
            <w:r w:rsidRPr="00D632C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โครงการพัฒนาศักยภาพงานป้องกันและบรรเทาสาธารณภัย</w:t>
            </w:r>
          </w:p>
          <w:p w:rsidR="00D025A9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8. </w:t>
            </w:r>
            <w:r w:rsidRPr="00D632C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โครงการซักซ้อมแผนป้องกันและบรรเทาสาธารณภัย</w:t>
            </w:r>
          </w:p>
          <w:p w:rsidR="00D025A9" w:rsidRDefault="00D025A9" w:rsidP="00960AA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9. </w:t>
            </w:r>
            <w:r w:rsidRPr="00D632C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โครงการบริการประชาชนและเฝ้าระวังเหตุสาธารณภัย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D025A9" w:rsidRPr="00C6256E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สำนัก</w:t>
            </w:r>
          </w:p>
          <w:p w:rsidR="00D025A9" w:rsidRPr="00C6256E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ปลัด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D025A9" w:rsidRPr="00C6256E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</w:p>
        </w:tc>
      </w:tr>
    </w:tbl>
    <w:p w:rsidR="00844B37" w:rsidRDefault="00844B37" w:rsidP="0030025C">
      <w:pPr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</w:p>
    <w:p w:rsidR="00680757" w:rsidRDefault="00680757" w:rsidP="0030025C">
      <w:pPr>
        <w:jc w:val="center"/>
        <w:rPr>
          <w:rFonts w:ascii="TH SarabunIT๙" w:hAnsi="TH SarabunIT๙" w:cs="TH SarabunIT๙"/>
          <w:b/>
          <w:bCs/>
          <w:color w:val="FF0000"/>
        </w:rPr>
      </w:pPr>
    </w:p>
    <w:p w:rsidR="006E72D7" w:rsidRDefault="00730343" w:rsidP="0030025C">
      <w:pPr>
        <w:jc w:val="center"/>
        <w:rPr>
          <w:rFonts w:ascii="TH SarabunIT๙" w:hAnsi="TH SarabunIT๙" w:cs="TH SarabunIT๙"/>
          <w:b/>
          <w:bCs/>
          <w:color w:val="FF0000"/>
        </w:rPr>
      </w:pPr>
      <w:r>
        <w:rPr>
          <w:rFonts w:ascii="TH SarabunIT๙" w:hAnsi="TH SarabunIT๙" w:cs="TH SarabunIT๙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9461500</wp:posOffset>
                </wp:positionH>
                <wp:positionV relativeFrom="paragraph">
                  <wp:posOffset>210820</wp:posOffset>
                </wp:positionV>
                <wp:extent cx="502920" cy="403860"/>
                <wp:effectExtent l="0" t="0" r="0" b="0"/>
                <wp:wrapNone/>
                <wp:docPr id="5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3C36" w:rsidRPr="00132F95" w:rsidRDefault="00B83C36" w:rsidP="00344CB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>100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0" type="#_x0000_t202" style="position:absolute;left:0;text-align:left;margin-left:745pt;margin-top:16.6pt;width:39.6pt;height:31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" stroked="f">
                <v:textbox style="layout-flow:vertical">
                  <w:txbxContent>
                    <w:p w:rsidR="00B83C36" w:rsidRPr="00132F95" w:rsidRDefault="00B83C36" w:rsidP="00344CBA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</w:p>
    <w:p w:rsidR="006E72D7" w:rsidRDefault="006E72D7" w:rsidP="0030025C">
      <w:pPr>
        <w:jc w:val="center"/>
        <w:rPr>
          <w:rFonts w:ascii="TH SarabunIT๙" w:hAnsi="TH SarabunIT๙" w:cs="TH SarabunIT๙"/>
          <w:b/>
          <w:bCs/>
          <w:color w:val="FF0000"/>
        </w:rPr>
      </w:pPr>
    </w:p>
    <w:p w:rsidR="00680757" w:rsidRPr="006E72D7" w:rsidRDefault="00680757" w:rsidP="0030025C">
      <w:pPr>
        <w:jc w:val="center"/>
        <w:rPr>
          <w:rFonts w:ascii="TH SarabunIT๙" w:hAnsi="TH SarabunIT๙" w:cs="TH SarabunIT๙"/>
          <w:b/>
          <w:bCs/>
          <w:color w:val="FF0000"/>
        </w:rPr>
      </w:pPr>
    </w:p>
    <w:tbl>
      <w:tblPr>
        <w:tblW w:w="1609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1260"/>
        <w:gridCol w:w="1204"/>
        <w:gridCol w:w="1676"/>
        <w:gridCol w:w="1567"/>
        <w:gridCol w:w="425"/>
        <w:gridCol w:w="425"/>
        <w:gridCol w:w="567"/>
        <w:gridCol w:w="425"/>
        <w:gridCol w:w="426"/>
        <w:gridCol w:w="992"/>
        <w:gridCol w:w="1559"/>
        <w:gridCol w:w="2268"/>
        <w:gridCol w:w="992"/>
        <w:gridCol w:w="993"/>
      </w:tblGrid>
      <w:tr w:rsidR="005D700F" w:rsidRPr="00C6256E" w:rsidTr="001B736A">
        <w:tc>
          <w:tcPr>
            <w:tcW w:w="1316" w:type="dxa"/>
            <w:vMerge w:val="restart"/>
          </w:tcPr>
          <w:p w:rsidR="005D700F" w:rsidRPr="00C6256E" w:rsidRDefault="005D700F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5D700F" w:rsidRPr="00C6256E" w:rsidRDefault="005D700F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ยุทธศาสตร์ อปท.ในเขตจังหวัด</w:t>
            </w:r>
          </w:p>
        </w:tc>
        <w:tc>
          <w:tcPr>
            <w:tcW w:w="1204" w:type="dxa"/>
            <w:vMerge w:val="restart"/>
          </w:tcPr>
          <w:p w:rsidR="005D700F" w:rsidRPr="00C6256E" w:rsidRDefault="005D700F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ยุทธศาสตร์ อปท.</w:t>
            </w:r>
          </w:p>
        </w:tc>
        <w:tc>
          <w:tcPr>
            <w:tcW w:w="1676" w:type="dxa"/>
            <w:vMerge w:val="restart"/>
          </w:tcPr>
          <w:p w:rsidR="005D700F" w:rsidRDefault="005D700F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5D700F" w:rsidRPr="00C6256E" w:rsidRDefault="005D700F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567" w:type="dxa"/>
            <w:vMerge w:val="restart"/>
          </w:tcPr>
          <w:p w:rsidR="005D700F" w:rsidRPr="00C6256E" w:rsidRDefault="005D700F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ผลผลิต/โครงการ</w:t>
            </w:r>
          </w:p>
        </w:tc>
        <w:tc>
          <w:tcPr>
            <w:tcW w:w="2268" w:type="dxa"/>
            <w:gridSpan w:val="5"/>
          </w:tcPr>
          <w:p w:rsidR="005D700F" w:rsidRPr="00C6256E" w:rsidRDefault="005D700F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992" w:type="dxa"/>
            <w:vMerge w:val="restart"/>
          </w:tcPr>
          <w:p w:rsidR="005D700F" w:rsidRPr="00C6256E" w:rsidRDefault="005D700F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ความก้าว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559" w:type="dxa"/>
            <w:vMerge w:val="restart"/>
          </w:tcPr>
          <w:p w:rsidR="005D700F" w:rsidRPr="00C6256E" w:rsidRDefault="005D700F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</w:t>
            </w:r>
          </w:p>
          <w:p w:rsidR="005D700F" w:rsidRPr="00C6256E" w:rsidRDefault="005D700F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  <w:vMerge w:val="restart"/>
          </w:tcPr>
          <w:p w:rsidR="005D700F" w:rsidRPr="00C6256E" w:rsidRDefault="005D700F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992" w:type="dxa"/>
            <w:vMerge w:val="restart"/>
          </w:tcPr>
          <w:p w:rsidR="005D700F" w:rsidRPr="00C6256E" w:rsidRDefault="005D700F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</w:t>
            </w:r>
          </w:p>
          <w:p w:rsidR="005D700F" w:rsidRPr="00C6256E" w:rsidRDefault="005D700F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  <w:tc>
          <w:tcPr>
            <w:tcW w:w="993" w:type="dxa"/>
            <w:vMerge w:val="restart"/>
          </w:tcPr>
          <w:p w:rsidR="005D700F" w:rsidRDefault="005D700F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</w:t>
            </w:r>
          </w:p>
          <w:p w:rsidR="005D700F" w:rsidRPr="00C6256E" w:rsidRDefault="005D700F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สนับสนุน</w:t>
            </w:r>
          </w:p>
        </w:tc>
      </w:tr>
      <w:tr w:rsidR="00D025A9" w:rsidRPr="00C6256E" w:rsidTr="00D025A9">
        <w:tc>
          <w:tcPr>
            <w:tcW w:w="1316" w:type="dxa"/>
            <w:vMerge/>
          </w:tcPr>
          <w:p w:rsidR="00D025A9" w:rsidRPr="00C6256E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D025A9" w:rsidRPr="00C6256E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D025A9" w:rsidRPr="00C6256E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</w:tcPr>
          <w:p w:rsidR="00D025A9" w:rsidRPr="00C6256E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67" w:type="dxa"/>
            <w:vMerge/>
          </w:tcPr>
          <w:p w:rsidR="00D025A9" w:rsidRPr="00C6256E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25" w:type="dxa"/>
          </w:tcPr>
          <w:p w:rsidR="00D025A9" w:rsidRP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D025A9">
              <w:rPr>
                <w:rFonts w:ascii="TH SarabunIT๙" w:eastAsia="Cordia New" w:hAnsi="TH SarabunIT๙" w:cs="TH SarabunIT๙"/>
                <w:sz w:val="18"/>
                <w:szCs w:val="18"/>
              </w:rPr>
              <w:t>61</w:t>
            </w:r>
          </w:p>
        </w:tc>
        <w:tc>
          <w:tcPr>
            <w:tcW w:w="425" w:type="dxa"/>
          </w:tcPr>
          <w:p w:rsidR="00D025A9" w:rsidRP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D025A9">
              <w:rPr>
                <w:rFonts w:ascii="TH SarabunIT๙" w:eastAsia="Cordia New" w:hAnsi="TH SarabunIT๙" w:cs="TH SarabunIT๙"/>
                <w:sz w:val="18"/>
                <w:szCs w:val="18"/>
              </w:rPr>
              <w:t>62</w:t>
            </w:r>
          </w:p>
        </w:tc>
        <w:tc>
          <w:tcPr>
            <w:tcW w:w="567" w:type="dxa"/>
          </w:tcPr>
          <w:p w:rsidR="00D025A9" w:rsidRP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D025A9">
              <w:rPr>
                <w:rFonts w:ascii="TH SarabunIT๙" w:eastAsia="Cordia New" w:hAnsi="TH SarabunIT๙" w:cs="TH SarabunIT๙"/>
                <w:sz w:val="18"/>
                <w:szCs w:val="18"/>
              </w:rPr>
              <w:t>63</w:t>
            </w:r>
          </w:p>
        </w:tc>
        <w:tc>
          <w:tcPr>
            <w:tcW w:w="425" w:type="dxa"/>
          </w:tcPr>
          <w:p w:rsidR="00D025A9" w:rsidRP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D025A9">
              <w:rPr>
                <w:rFonts w:ascii="TH SarabunIT๙" w:eastAsia="Cordia New" w:hAnsi="TH SarabunIT๙" w:cs="TH SarabunIT๙"/>
                <w:sz w:val="18"/>
                <w:szCs w:val="18"/>
              </w:rPr>
              <w:t>64</w:t>
            </w:r>
          </w:p>
        </w:tc>
        <w:tc>
          <w:tcPr>
            <w:tcW w:w="426" w:type="dxa"/>
          </w:tcPr>
          <w:p w:rsidR="00D025A9" w:rsidRPr="00D025A9" w:rsidRDefault="00D025A9" w:rsidP="00D025A9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>
              <w:rPr>
                <w:rFonts w:ascii="TH SarabunIT๙" w:eastAsia="Cordia New" w:hAnsi="TH SarabunIT๙" w:cs="TH SarabunIT๙" w:hint="cs"/>
                <w:sz w:val="18"/>
                <w:szCs w:val="18"/>
                <w:cs/>
              </w:rPr>
              <w:t>65</w:t>
            </w:r>
          </w:p>
        </w:tc>
        <w:tc>
          <w:tcPr>
            <w:tcW w:w="992" w:type="dxa"/>
            <w:vMerge/>
          </w:tcPr>
          <w:p w:rsidR="00D025A9" w:rsidRPr="00C6256E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025A9" w:rsidRPr="00C6256E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025A9" w:rsidRPr="00C6256E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025A9" w:rsidRPr="00C6256E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025A9" w:rsidRPr="00C6256E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D025A9" w:rsidRPr="00C6256E" w:rsidTr="00D025A9">
        <w:trPr>
          <w:trHeight w:val="1386"/>
        </w:trPr>
        <w:tc>
          <w:tcPr>
            <w:tcW w:w="1316" w:type="dxa"/>
          </w:tcPr>
          <w:p w:rsidR="00D025A9" w:rsidRPr="00C6256E" w:rsidRDefault="00D025A9" w:rsidP="001B736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1</w:t>
            </w:r>
          </w:p>
          <w:p w:rsidR="00D025A9" w:rsidRPr="00C6256E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572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เมืองน่าอยู่ สู่สังคมมั่นคง ปลอดภัย และเป็นสุข</w:t>
            </w:r>
          </w:p>
        </w:tc>
        <w:tc>
          <w:tcPr>
            <w:tcW w:w="1260" w:type="dxa"/>
          </w:tcPr>
          <w:p w:rsidR="00D025A9" w:rsidRPr="00C6256E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ยุทธศาสตร์ที่ 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การพัฒนาสังคมและคุณภาพชีวิต</w:t>
            </w:r>
          </w:p>
        </w:tc>
        <w:tc>
          <w:tcPr>
            <w:tcW w:w="1204" w:type="dxa"/>
          </w:tcPr>
          <w:p w:rsidR="00D025A9" w:rsidRPr="00C6256E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u w:val="single"/>
                <w:cs/>
              </w:rPr>
              <w:t>๒</w:t>
            </w:r>
          </w:p>
          <w:p w:rsidR="00D025A9" w:rsidRPr="00C6256E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การพัฒนาด้านสังคมและคุณภาพชีวิต</w:t>
            </w:r>
          </w:p>
        </w:tc>
        <w:tc>
          <w:tcPr>
            <w:tcW w:w="1676" w:type="dxa"/>
          </w:tcPr>
          <w:p w:rsidR="00D025A9" w:rsidRPr="00C6256E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B5CC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2. เพื่อยกระดับคุณภาพชีวิตให้ประชาชนกินดีอยู่ดีและเป็นสังคมที่มีคุณภาพ</w:t>
            </w:r>
          </w:p>
        </w:tc>
        <w:tc>
          <w:tcPr>
            <w:tcW w:w="1567" w:type="dxa"/>
          </w:tcPr>
          <w:p w:rsidR="00D025A9" w:rsidRPr="00C6256E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632C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ชุม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ชนในเขตองค์การบริหารส่วนตำบล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คลองขนาก</w:t>
            </w:r>
            <w:r w:rsidRPr="00D632C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ร้อยละ ๖๐ น่าอยู่อย่างสงบสุข</w:t>
            </w:r>
          </w:p>
        </w:tc>
        <w:tc>
          <w:tcPr>
            <w:tcW w:w="425" w:type="dxa"/>
          </w:tcPr>
          <w:p w:rsidR="00D025A9" w:rsidRP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</w:p>
        </w:tc>
        <w:tc>
          <w:tcPr>
            <w:tcW w:w="425" w:type="dxa"/>
          </w:tcPr>
          <w:p w:rsidR="00D025A9" w:rsidRP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  <w:cs/>
              </w:rPr>
            </w:pPr>
          </w:p>
        </w:tc>
        <w:tc>
          <w:tcPr>
            <w:tcW w:w="567" w:type="dxa"/>
          </w:tcPr>
          <w:p w:rsidR="00D025A9" w:rsidRP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</w:p>
        </w:tc>
        <w:tc>
          <w:tcPr>
            <w:tcW w:w="425" w:type="dxa"/>
          </w:tcPr>
          <w:p w:rsidR="00D025A9" w:rsidRP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</w:p>
        </w:tc>
        <w:tc>
          <w:tcPr>
            <w:tcW w:w="426" w:type="dxa"/>
          </w:tcPr>
          <w:p w:rsidR="00D025A9" w:rsidRP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</w:p>
        </w:tc>
        <w:tc>
          <w:tcPr>
            <w:tcW w:w="992" w:type="dxa"/>
          </w:tcPr>
          <w:p w:rsidR="00D025A9" w:rsidRPr="00C6256E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:rsidR="00D025A9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:rsidR="00D025A9" w:rsidRPr="00D632C9" w:rsidRDefault="00D025A9" w:rsidP="005D700F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10. </w:t>
            </w:r>
            <w:r w:rsidRPr="00D632C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โครงการป้องกันสถาบันสำคัญของชาติ</w:t>
            </w:r>
          </w:p>
          <w:p w:rsidR="00D025A9" w:rsidRPr="00C6256E" w:rsidRDefault="00D025A9" w:rsidP="005D700F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632C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โครงการเส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ริมสร้างปรองดองสมานฉันท์ตำบล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คลองขนาก</w:t>
            </w:r>
          </w:p>
        </w:tc>
        <w:tc>
          <w:tcPr>
            <w:tcW w:w="992" w:type="dxa"/>
          </w:tcPr>
          <w:p w:rsidR="00D025A9" w:rsidRPr="00C6256E" w:rsidRDefault="00D025A9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สำนัก</w:t>
            </w:r>
          </w:p>
          <w:p w:rsidR="00D025A9" w:rsidRPr="00C6256E" w:rsidRDefault="00D025A9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ปลัด</w:t>
            </w:r>
          </w:p>
        </w:tc>
        <w:tc>
          <w:tcPr>
            <w:tcW w:w="993" w:type="dxa"/>
          </w:tcPr>
          <w:p w:rsidR="00D025A9" w:rsidRPr="00C6256E" w:rsidRDefault="00D025A9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</w:p>
        </w:tc>
      </w:tr>
      <w:tr w:rsidR="00D025A9" w:rsidRPr="00C6256E" w:rsidTr="00D025A9">
        <w:trPr>
          <w:trHeight w:val="1421"/>
        </w:trPr>
        <w:tc>
          <w:tcPr>
            <w:tcW w:w="1316" w:type="dxa"/>
          </w:tcPr>
          <w:p w:rsidR="00D025A9" w:rsidRPr="00C6256E" w:rsidRDefault="00D025A9" w:rsidP="00ED3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พัฒนาศักยภาพ </w:t>
            </w:r>
            <w:r w:rsidRPr="008A525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การผลิต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</w:t>
            </w:r>
            <w:r w:rsidRPr="008A525F">
              <w:rPr>
                <w:rFonts w:ascii="TH SarabunIT๙" w:hAnsi="TH SarabunIT๙" w:cs="TH SarabunIT๙"/>
                <w:sz w:val="24"/>
                <w:szCs w:val="24"/>
                <w:cs/>
              </w:rPr>
              <w:t>ละจำหน่ายอาหารปลอดภัย</w:t>
            </w:r>
          </w:p>
          <w:p w:rsidR="00D025A9" w:rsidRPr="00C6256E" w:rsidRDefault="00D025A9" w:rsidP="00ED3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/>
                <w:sz w:val="24"/>
                <w:szCs w:val="24"/>
                <w:u w:val="single"/>
              </w:rPr>
              <w:t>3</w:t>
            </w:r>
          </w:p>
          <w:p w:rsidR="00D025A9" w:rsidRDefault="00D025A9" w:rsidP="00ED375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ยกระดับมาตรฐาน</w:t>
            </w:r>
            <w:r w:rsidRPr="00523E02">
              <w:rPr>
                <w:rFonts w:ascii="TH SarabunIT๙" w:hAnsi="TH SarabunIT๙" w:cs="TH SarabunIT๙"/>
                <w:sz w:val="24"/>
                <w:szCs w:val="24"/>
                <w:cs/>
              </w:rPr>
              <w:t>ผลิตภัณฑ์สู่ตลาดโลก</w:t>
            </w:r>
          </w:p>
          <w:p w:rsidR="00D025A9" w:rsidRPr="00C6256E" w:rsidRDefault="00D025A9" w:rsidP="001B736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D025A9" w:rsidRPr="00C6256E" w:rsidRDefault="00D025A9" w:rsidP="001B736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การพัฒนาด้านเศรษฐกิจ</w:t>
            </w:r>
          </w:p>
          <w:p w:rsidR="00D025A9" w:rsidRPr="00C6256E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</w:tcPr>
          <w:p w:rsidR="00D025A9" w:rsidRPr="00C6256E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การพัฒนาด้านเศรษฐกิจ</w:t>
            </w:r>
          </w:p>
        </w:tc>
        <w:tc>
          <w:tcPr>
            <w:tcW w:w="1676" w:type="dxa"/>
          </w:tcPr>
          <w:p w:rsidR="00D025A9" w:rsidRPr="00C6256E" w:rsidRDefault="00D025A9" w:rsidP="00AF72AB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AF72A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3. เพื่อพัฒนาอาชีพ  กลุ่มอาชีพ  การทำเกษตรกรรม  ประชาชนมีอาชีพเสริม  เพิ่มรายได้ลดรายจ่ายสามารถพึ่งตนเองได้ตามแนวปรัชญาเศรษฐกิจพอเพียงและเป็นแหล่งผลิตอาหารปลอดภัย เกษตร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AF72A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ปลอดสารพิษ</w:t>
            </w:r>
          </w:p>
        </w:tc>
        <w:tc>
          <w:tcPr>
            <w:tcW w:w="1567" w:type="dxa"/>
          </w:tcPr>
          <w:p w:rsidR="00D025A9" w:rsidRPr="00C6256E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77D3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ชุมชนมีรายได้เพิ่มขึ้นในอัตราร้อยละ ๕  และพึ่งตนเองได้มากขึ้น</w:t>
            </w:r>
          </w:p>
        </w:tc>
        <w:tc>
          <w:tcPr>
            <w:tcW w:w="425" w:type="dxa"/>
          </w:tcPr>
          <w:p w:rsidR="00D025A9" w:rsidRP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D025A9">
              <w:rPr>
                <w:rFonts w:ascii="TH SarabunIT๙" w:eastAsia="Cordia New" w:hAnsi="TH SarabunIT๙" w:cs="TH SarabunIT๙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:rsidR="00D025A9" w:rsidRP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D025A9">
              <w:rPr>
                <w:rFonts w:ascii="TH SarabunIT๙" w:eastAsia="Cordia New" w:hAnsi="TH SarabunIT๙" w:cs="TH SarabunIT๙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D025A9" w:rsidRP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D025A9">
              <w:rPr>
                <w:rFonts w:ascii="TH SarabunIT๙" w:eastAsia="Cordia New" w:hAnsi="TH SarabunIT๙" w:cs="TH SarabunIT๙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:rsidR="00D025A9" w:rsidRP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D025A9">
              <w:rPr>
                <w:rFonts w:ascii="TH SarabunIT๙" w:eastAsia="Cordia New" w:hAnsi="TH SarabunIT๙" w:cs="TH SarabunIT๙"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:rsidR="00D025A9" w:rsidRPr="00D025A9" w:rsidRDefault="00D025A9" w:rsidP="00D025A9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>
              <w:rPr>
                <w:rFonts w:ascii="TH SarabunIT๙" w:eastAsia="Cordia New" w:hAnsi="TH SarabunIT๙" w:cs="TH SarabunIT๙" w:hint="cs"/>
                <w:sz w:val="18"/>
                <w:szCs w:val="18"/>
                <w:cs/>
              </w:rPr>
              <w:t>4</w:t>
            </w:r>
          </w:p>
        </w:tc>
        <w:tc>
          <w:tcPr>
            <w:tcW w:w="992" w:type="dxa"/>
          </w:tcPr>
          <w:p w:rsid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4</w:t>
            </w:r>
          </w:p>
          <w:p w:rsid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/ปี</w:t>
            </w:r>
          </w:p>
          <w:p w:rsidR="00D025A9" w:rsidRPr="00C6256E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(รวม 16โครงการ)</w:t>
            </w:r>
          </w:p>
        </w:tc>
        <w:tc>
          <w:tcPr>
            <w:tcW w:w="1559" w:type="dxa"/>
          </w:tcPr>
          <w:p w:rsidR="00D025A9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7EC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๓)  พัฒนา ส่งเสริมให้เกิดเกษตรปลอดสารพิษ ลดต้นทุน เพิ่มมูลค่าผลผลิตทางการเกษตร ปรับปรุงผลิตผลให้มีคุณภาพ ส่งเสริมสนับสนุนการถนอมและแปรรูปสินค้าทางการเกษตร ส่งเสริมให้มีการเลี้ยงสัตว์เศรษฐกิจ เพื่อการบริโภค จำหน่วย และการอนุรักษ์ และเพิ่มช่องทางตลาด</w:t>
            </w:r>
          </w:p>
        </w:tc>
        <w:tc>
          <w:tcPr>
            <w:tcW w:w="2268" w:type="dxa"/>
          </w:tcPr>
          <w:p w:rsidR="00D025A9" w:rsidRDefault="00D025A9" w:rsidP="00CC7ECE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1. โครงการฝึกอบรมอาชีพ</w:t>
            </w:r>
          </w:p>
          <w:p w:rsidR="00D025A9" w:rsidRPr="00CC7ECE" w:rsidRDefault="00D025A9" w:rsidP="00CC7ECE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2. </w:t>
            </w:r>
            <w:r w:rsidRPr="00CC7EC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โครงการสนับสนุนกลุ่มปุ๋ยอินทรีย์ชีวภาพ</w:t>
            </w:r>
          </w:p>
          <w:p w:rsidR="00D025A9" w:rsidRDefault="00D025A9" w:rsidP="00CC7ECE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3. </w:t>
            </w:r>
            <w:r w:rsidRPr="00CC7EC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โครงการรณรงค์ปลูกผักปลอดสารพิษ</w:t>
            </w:r>
          </w:p>
          <w:p w:rsidR="00D025A9" w:rsidRPr="003E18FD" w:rsidRDefault="00D025A9" w:rsidP="00CC7ECE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4. </w:t>
            </w:r>
            <w:r w:rsidRPr="00CC7EC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โครงการส่งเสริมและสนับสนุนหนึ่งตำบลหนึ่งผลิตภัณฑ์ (</w:t>
            </w:r>
            <w:r w:rsidRPr="00CC7ECE">
              <w:rPr>
                <w:rFonts w:ascii="TH SarabunIT๙" w:eastAsia="Cordia New" w:hAnsi="TH SarabunIT๙" w:cs="TH SarabunIT๙"/>
                <w:sz w:val="24"/>
                <w:szCs w:val="24"/>
              </w:rPr>
              <w:t>OTOP)</w:t>
            </w:r>
          </w:p>
        </w:tc>
        <w:tc>
          <w:tcPr>
            <w:tcW w:w="992" w:type="dxa"/>
          </w:tcPr>
          <w:p w:rsidR="00D025A9" w:rsidRPr="00C6256E" w:rsidRDefault="00D025A9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สำนัก</w:t>
            </w:r>
          </w:p>
          <w:p w:rsidR="00D025A9" w:rsidRPr="00C6256E" w:rsidRDefault="00D025A9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ปลัด</w:t>
            </w:r>
          </w:p>
        </w:tc>
        <w:tc>
          <w:tcPr>
            <w:tcW w:w="993" w:type="dxa"/>
          </w:tcPr>
          <w:p w:rsidR="00D025A9" w:rsidRPr="00C6256E" w:rsidRDefault="00D025A9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</w:p>
        </w:tc>
      </w:tr>
      <w:tr w:rsidR="00D025A9" w:rsidRPr="00C6256E" w:rsidTr="00D025A9">
        <w:trPr>
          <w:trHeight w:val="1421"/>
        </w:trPr>
        <w:tc>
          <w:tcPr>
            <w:tcW w:w="1316" w:type="dxa"/>
          </w:tcPr>
          <w:p w:rsidR="00D025A9" w:rsidRPr="00C6256E" w:rsidRDefault="00D025A9" w:rsidP="005367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1</w:t>
            </w:r>
          </w:p>
          <w:p w:rsidR="00D025A9" w:rsidRPr="00C6256E" w:rsidRDefault="00D025A9" w:rsidP="00536779">
            <w:pPr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  <w:r w:rsidRPr="009572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เมืองน่าอยู่ สู่สังคมมั่นคง ปลอดภัย และเป็นสุข</w:t>
            </w:r>
          </w:p>
        </w:tc>
        <w:tc>
          <w:tcPr>
            <w:tcW w:w="1260" w:type="dxa"/>
          </w:tcPr>
          <w:p w:rsidR="00D025A9" w:rsidRDefault="00D025A9" w:rsidP="001B736A">
            <w:pPr>
              <w:rPr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     ผังเมือง ทรัพยากร ธรรมชาติ</w:t>
            </w:r>
            <w:r>
              <w:rPr>
                <w:rFonts w:hint="cs"/>
                <w:sz w:val="24"/>
                <w:szCs w:val="24"/>
                <w:cs/>
              </w:rPr>
              <w:t>และ</w:t>
            </w:r>
          </w:p>
          <w:p w:rsidR="00D025A9" w:rsidRPr="0095723D" w:rsidRDefault="00D025A9" w:rsidP="001B736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สิ่งแวดล้อม</w:t>
            </w:r>
          </w:p>
          <w:p w:rsidR="00D025A9" w:rsidRPr="00C6256E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</w:tcPr>
          <w:p w:rsidR="00D025A9" w:rsidRPr="00C6256E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u w:val="single"/>
                <w:cs/>
              </w:rPr>
              <w:t>4</w:t>
            </w:r>
          </w:p>
          <w:p w:rsidR="00D025A9" w:rsidRPr="00C6256E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การพัฒนาทรัพยากร ธรรมชาติและสิ่งแวดล้อม</w:t>
            </w: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D025A9" w:rsidRPr="00AF72AB" w:rsidRDefault="00D025A9" w:rsidP="00AF72A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0633B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4. </w:t>
            </w:r>
            <w:r w:rsidRPr="0040633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เพื่ออนุรักษ์ทรัพยากรธรรมชาติสิ่งแวดล้อมและส่งเสริมการท่องเที่ยว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D025A9" w:rsidRPr="00477D34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0633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ช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ุมชนในเขตองค์การบริหารส่วนตำบล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คลองขนาก</w:t>
            </w:r>
            <w:r w:rsidRPr="0040633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ร้อยละ ๖๐ น่าอยู่อย่างสงบสุข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025A9" w:rsidRP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D025A9">
              <w:rPr>
                <w:rFonts w:ascii="TH SarabunIT๙" w:eastAsia="Cordia New" w:hAnsi="TH SarabunIT๙" w:cs="TH SarabunIT๙"/>
                <w:sz w:val="18"/>
                <w:szCs w:val="18"/>
              </w:rPr>
              <w:t>8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025A9" w:rsidRP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D025A9">
              <w:rPr>
                <w:rFonts w:ascii="TH SarabunIT๙" w:eastAsia="Cordia New" w:hAnsi="TH SarabunIT๙" w:cs="TH SarabunIT๙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5A9" w:rsidRP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D025A9">
              <w:rPr>
                <w:rFonts w:ascii="TH SarabunIT๙" w:eastAsia="Cordia New" w:hAnsi="TH SarabunIT๙" w:cs="TH SarabunIT๙"/>
                <w:sz w:val="18"/>
                <w:szCs w:val="18"/>
              </w:rPr>
              <w:t>8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025A9" w:rsidRP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 w:rsidRPr="00D025A9">
              <w:rPr>
                <w:rFonts w:ascii="TH SarabunIT๙" w:eastAsia="Cordia New" w:hAnsi="TH SarabunIT๙" w:cs="TH SarabunIT๙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025A9" w:rsidRPr="00D025A9" w:rsidRDefault="00D025A9" w:rsidP="00D025A9">
            <w:pPr>
              <w:jc w:val="center"/>
              <w:rPr>
                <w:rFonts w:ascii="TH SarabunIT๙" w:eastAsia="Cordia New" w:hAnsi="TH SarabunIT๙" w:cs="TH SarabunIT๙"/>
                <w:sz w:val="18"/>
                <w:szCs w:val="18"/>
              </w:rPr>
            </w:pPr>
            <w:r>
              <w:rPr>
                <w:rFonts w:ascii="TH SarabunIT๙" w:eastAsia="Cordia New" w:hAnsi="TH SarabunIT๙" w:cs="TH SarabunIT๙" w:hint="cs"/>
                <w:sz w:val="18"/>
                <w:szCs w:val="18"/>
                <w:cs/>
              </w:rPr>
              <w:t>8</w:t>
            </w:r>
            <w:bookmarkStart w:id="0" w:name="_GoBack"/>
            <w:bookmarkEnd w:id="0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8</w:t>
            </w:r>
          </w:p>
          <w:p w:rsidR="00D025A9" w:rsidRDefault="00D025A9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/ปี</w:t>
            </w:r>
          </w:p>
          <w:p w:rsidR="00D025A9" w:rsidRPr="00C6256E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(รวม 16โครงการ)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025A9" w:rsidRPr="00CC7ECE" w:rsidRDefault="00D025A9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0633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๑๒)  พัฒนาฟื้นฟูและอนุรักษ์ธรรมชาติ สิ่งแวดล้อม แหล่งน้ำ สร้างจิตสำนึกเพื่อป้องกันและแก้ไขปัญหามลพิษและปัญหาสิ่งแวดล้อมของชุมชน จัดทำระบบกำจัดขยะ และจัดการขยะมูลฝอยและสิ่งปฏิกูล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025A9" w:rsidRDefault="00D025A9" w:rsidP="00CC7ECE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1. </w:t>
            </w:r>
            <w:r w:rsidRPr="0040633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โครงการปล่อยพันธุ์ปลาเฉลิมพระเกียรติ</w:t>
            </w:r>
          </w:p>
          <w:p w:rsidR="00D025A9" w:rsidRPr="005036A4" w:rsidRDefault="00D025A9" w:rsidP="005036A4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2. </w:t>
            </w:r>
            <w:r w:rsidRPr="005036A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โครงการรณรงค์การประหยัดพลังงาน</w:t>
            </w:r>
          </w:p>
          <w:p w:rsidR="00D025A9" w:rsidRPr="005036A4" w:rsidRDefault="00D025A9" w:rsidP="005036A4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3. </w:t>
            </w:r>
            <w:r w:rsidRPr="005036A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โครงการอบรมรณรงค์กำจัดหนูนาในนาข้าว</w:t>
            </w:r>
          </w:p>
          <w:p w:rsidR="00D025A9" w:rsidRDefault="00D025A9" w:rsidP="005036A4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4. </w:t>
            </w:r>
            <w:r w:rsidRPr="005036A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โครงการส่งเสริมการผลิตแก๊สชีวภาพ</w:t>
            </w:r>
          </w:p>
          <w:p w:rsidR="00D025A9" w:rsidRPr="005036A4" w:rsidRDefault="00D025A9" w:rsidP="005036A4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5. </w:t>
            </w:r>
            <w:r w:rsidRPr="005036A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โครงการรณรงค์ปลูกต้นไม้</w:t>
            </w:r>
          </w:p>
          <w:p w:rsidR="00D025A9" w:rsidRPr="005036A4" w:rsidRDefault="00D025A9" w:rsidP="005036A4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6. </w:t>
            </w:r>
            <w:r w:rsidRPr="005036A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โครงการบำรุงดูแลรักษาคูคลอง</w:t>
            </w:r>
          </w:p>
          <w:p w:rsidR="00D025A9" w:rsidRDefault="00D025A9" w:rsidP="005036A4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7. </w:t>
            </w:r>
            <w:r w:rsidRPr="005036A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โครงการคลองสวย น้ำใส</w:t>
            </w:r>
          </w:p>
          <w:p w:rsidR="00D025A9" w:rsidRDefault="00D025A9" w:rsidP="005036A4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8. </w:t>
            </w:r>
            <w:r w:rsidRPr="005036A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โครงการรณรงค์คัดแยกขยะ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025A9" w:rsidRPr="00C6256E" w:rsidRDefault="00D025A9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สำนัก</w:t>
            </w:r>
          </w:p>
          <w:p w:rsidR="00D025A9" w:rsidRPr="00C6256E" w:rsidRDefault="00D025A9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ปลัด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,กองช่าง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025A9" w:rsidRPr="00C6256E" w:rsidRDefault="00D025A9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</w:p>
        </w:tc>
      </w:tr>
    </w:tbl>
    <w:p w:rsidR="00444E02" w:rsidRDefault="00730343" w:rsidP="0030025C">
      <w:pPr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9555069</wp:posOffset>
                </wp:positionH>
                <wp:positionV relativeFrom="paragraph">
                  <wp:posOffset>220606</wp:posOffset>
                </wp:positionV>
                <wp:extent cx="502920" cy="403860"/>
                <wp:effectExtent l="0" t="0" r="0" b="0"/>
                <wp:wrapNone/>
                <wp:docPr id="4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3C36" w:rsidRPr="00132F95" w:rsidRDefault="00B83C36" w:rsidP="00344CB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>101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31" type="#_x0000_t202" style="position:absolute;left:0;text-align:left;margin-left:752.35pt;margin-top:17.35pt;width:39.6pt;height:31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" stroked="f">
                <v:textbox style="layout-flow:vertical">
                  <w:txbxContent>
                    <w:p w:rsidR="00B83C36" w:rsidRPr="00132F95" w:rsidRDefault="00B83C36" w:rsidP="00344CBA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>101</w:t>
                      </w:r>
                    </w:p>
                  </w:txbxContent>
                </v:textbox>
              </v:shape>
            </w:pict>
          </mc:Fallback>
        </mc:AlternateContent>
      </w:r>
    </w:p>
    <w:p w:rsidR="00960AA7" w:rsidRDefault="00960AA7" w:rsidP="0030025C">
      <w:pPr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</w:p>
    <w:p w:rsidR="001B736A" w:rsidRDefault="001B736A" w:rsidP="0030025C">
      <w:pPr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</w:p>
    <w:tbl>
      <w:tblPr>
        <w:tblW w:w="1609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1260"/>
        <w:gridCol w:w="1204"/>
        <w:gridCol w:w="1676"/>
        <w:gridCol w:w="1567"/>
        <w:gridCol w:w="567"/>
        <w:gridCol w:w="567"/>
        <w:gridCol w:w="567"/>
        <w:gridCol w:w="567"/>
        <w:gridCol w:w="992"/>
        <w:gridCol w:w="1559"/>
        <w:gridCol w:w="2268"/>
        <w:gridCol w:w="992"/>
        <w:gridCol w:w="993"/>
      </w:tblGrid>
      <w:tr w:rsidR="00444E02" w:rsidRPr="00C6256E" w:rsidTr="001B736A">
        <w:tc>
          <w:tcPr>
            <w:tcW w:w="1316" w:type="dxa"/>
            <w:vMerge w:val="restart"/>
          </w:tcPr>
          <w:p w:rsidR="00444E02" w:rsidRPr="00C6256E" w:rsidRDefault="00444E02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444E02" w:rsidRPr="00C6256E" w:rsidRDefault="00444E02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ยุทธศาสตร์ อปท.ในเขตจังหวัด</w:t>
            </w:r>
          </w:p>
        </w:tc>
        <w:tc>
          <w:tcPr>
            <w:tcW w:w="1204" w:type="dxa"/>
            <w:vMerge w:val="restart"/>
          </w:tcPr>
          <w:p w:rsidR="00444E02" w:rsidRPr="00C6256E" w:rsidRDefault="00444E02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ยุทธศาสตร์ อปท.</w:t>
            </w:r>
          </w:p>
        </w:tc>
        <w:tc>
          <w:tcPr>
            <w:tcW w:w="1676" w:type="dxa"/>
            <w:vMerge w:val="restart"/>
          </w:tcPr>
          <w:p w:rsidR="00444E02" w:rsidRDefault="00444E02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444E02" w:rsidRPr="00C6256E" w:rsidRDefault="00444E02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567" w:type="dxa"/>
            <w:vMerge w:val="restart"/>
          </w:tcPr>
          <w:p w:rsidR="00444E02" w:rsidRPr="00C6256E" w:rsidRDefault="00444E02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ผลผลิต/โครงการ</w:t>
            </w:r>
          </w:p>
        </w:tc>
        <w:tc>
          <w:tcPr>
            <w:tcW w:w="2268" w:type="dxa"/>
            <w:gridSpan w:val="4"/>
          </w:tcPr>
          <w:p w:rsidR="00444E02" w:rsidRPr="00C6256E" w:rsidRDefault="00444E02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992" w:type="dxa"/>
            <w:vMerge w:val="restart"/>
          </w:tcPr>
          <w:p w:rsidR="00444E02" w:rsidRPr="00C6256E" w:rsidRDefault="00444E02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ความก้าว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559" w:type="dxa"/>
            <w:vMerge w:val="restart"/>
          </w:tcPr>
          <w:p w:rsidR="00444E02" w:rsidRPr="00C6256E" w:rsidRDefault="00444E02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</w:t>
            </w:r>
          </w:p>
          <w:p w:rsidR="00444E02" w:rsidRPr="00C6256E" w:rsidRDefault="00444E02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  <w:vMerge w:val="restart"/>
          </w:tcPr>
          <w:p w:rsidR="00444E02" w:rsidRPr="00C6256E" w:rsidRDefault="00444E02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992" w:type="dxa"/>
            <w:vMerge w:val="restart"/>
          </w:tcPr>
          <w:p w:rsidR="00444E02" w:rsidRPr="00C6256E" w:rsidRDefault="00444E02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</w:t>
            </w:r>
          </w:p>
          <w:p w:rsidR="00444E02" w:rsidRPr="00C6256E" w:rsidRDefault="00444E02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  <w:tc>
          <w:tcPr>
            <w:tcW w:w="993" w:type="dxa"/>
            <w:vMerge w:val="restart"/>
          </w:tcPr>
          <w:p w:rsidR="00444E02" w:rsidRDefault="00444E02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</w:t>
            </w:r>
          </w:p>
          <w:p w:rsidR="00444E02" w:rsidRPr="00C6256E" w:rsidRDefault="00444E02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สนับสนุน</w:t>
            </w:r>
          </w:p>
        </w:tc>
      </w:tr>
      <w:tr w:rsidR="00444E02" w:rsidRPr="00C6256E" w:rsidTr="001B736A">
        <w:tc>
          <w:tcPr>
            <w:tcW w:w="1316" w:type="dxa"/>
            <w:vMerge/>
          </w:tcPr>
          <w:p w:rsidR="00444E02" w:rsidRPr="00C6256E" w:rsidRDefault="00444E02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444E02" w:rsidRPr="00C6256E" w:rsidRDefault="00444E02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444E02" w:rsidRPr="00C6256E" w:rsidRDefault="00444E02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</w:tcPr>
          <w:p w:rsidR="00444E02" w:rsidRPr="00C6256E" w:rsidRDefault="00444E02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67" w:type="dxa"/>
            <w:vMerge/>
          </w:tcPr>
          <w:p w:rsidR="00444E02" w:rsidRPr="00C6256E" w:rsidRDefault="00444E02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444E02" w:rsidRPr="00C6256E" w:rsidRDefault="00444E02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61</w:t>
            </w:r>
          </w:p>
        </w:tc>
        <w:tc>
          <w:tcPr>
            <w:tcW w:w="567" w:type="dxa"/>
          </w:tcPr>
          <w:p w:rsidR="00444E02" w:rsidRPr="00C6256E" w:rsidRDefault="00444E02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62</w:t>
            </w:r>
          </w:p>
        </w:tc>
        <w:tc>
          <w:tcPr>
            <w:tcW w:w="567" w:type="dxa"/>
          </w:tcPr>
          <w:p w:rsidR="00444E02" w:rsidRPr="00C6256E" w:rsidRDefault="00444E02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63</w:t>
            </w:r>
          </w:p>
        </w:tc>
        <w:tc>
          <w:tcPr>
            <w:tcW w:w="567" w:type="dxa"/>
          </w:tcPr>
          <w:p w:rsidR="00444E02" w:rsidRPr="00C6256E" w:rsidRDefault="00444E02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</w:t>
            </w: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992" w:type="dxa"/>
            <w:vMerge/>
          </w:tcPr>
          <w:p w:rsidR="00444E02" w:rsidRPr="00C6256E" w:rsidRDefault="00444E02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44E02" w:rsidRPr="00C6256E" w:rsidRDefault="00444E02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44E02" w:rsidRPr="00C6256E" w:rsidRDefault="00444E02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44E02" w:rsidRPr="00C6256E" w:rsidRDefault="00444E02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44E02" w:rsidRPr="00C6256E" w:rsidRDefault="00444E02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937324" w:rsidRPr="00C6256E" w:rsidTr="001B736A">
        <w:trPr>
          <w:trHeight w:val="1628"/>
        </w:trPr>
        <w:tc>
          <w:tcPr>
            <w:tcW w:w="1316" w:type="dxa"/>
          </w:tcPr>
          <w:p w:rsidR="00937324" w:rsidRPr="00C6256E" w:rsidRDefault="00937324" w:rsidP="001B736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1</w:t>
            </w:r>
          </w:p>
          <w:p w:rsidR="00937324" w:rsidRPr="00C6256E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9572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เมืองน่าอยู่ สู่สังคมมั่นคง ปลอดภัย และเป็นสุข</w:t>
            </w:r>
          </w:p>
        </w:tc>
        <w:tc>
          <w:tcPr>
            <w:tcW w:w="1260" w:type="dxa"/>
          </w:tcPr>
          <w:p w:rsidR="00937324" w:rsidRPr="005E5FE0" w:rsidRDefault="00937324" w:rsidP="001B736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การบริหารจัดการที่ดี</w:t>
            </w:r>
          </w:p>
          <w:p w:rsidR="00937324" w:rsidRPr="00C6256E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</w:tcPr>
          <w:p w:rsidR="00937324" w:rsidRPr="00C6256E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u w:val="single"/>
                <w:cs/>
              </w:rPr>
              <w:t>5</w:t>
            </w:r>
          </w:p>
          <w:p w:rsidR="00937324" w:rsidRPr="00C6256E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การพัฒนาองค์กรและการบริหารจัดการบ้านเมืองที่ดี</w:t>
            </w:r>
          </w:p>
        </w:tc>
        <w:tc>
          <w:tcPr>
            <w:tcW w:w="1676" w:type="dxa"/>
          </w:tcPr>
          <w:p w:rsidR="00937324" w:rsidRPr="00C6256E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5. เพื่อมีระบบการบริหารและการจัดการที่ดี  โปร่งใส  ตรวจสอบได้ตามหลักธรรมา</w:t>
            </w:r>
            <w:proofErr w:type="spellStart"/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ภิ</w:t>
            </w:r>
            <w:proofErr w:type="spellEnd"/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บาล</w:t>
            </w:r>
          </w:p>
        </w:tc>
        <w:tc>
          <w:tcPr>
            <w:tcW w:w="1567" w:type="dxa"/>
          </w:tcPr>
          <w:p w:rsidR="00937324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การบริการจั</w:t>
            </w:r>
            <w:r w:rsidR="00BA5A2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ดการขององค์การบริหารส่วนตำบล</w:t>
            </w:r>
            <w:r w:rsidR="00BA5A2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คลองขนาก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มีผลการปฏิบัติงานที่มีประสิทธิภาพ</w:t>
            </w: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                         สูงร้อยละ  ๖๐</w:t>
            </w:r>
          </w:p>
          <w:p w:rsidR="00937324" w:rsidRPr="00C6256E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937324" w:rsidRPr="00C6256E" w:rsidRDefault="00140E9C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2๔</w:t>
            </w:r>
          </w:p>
        </w:tc>
        <w:tc>
          <w:tcPr>
            <w:tcW w:w="567" w:type="dxa"/>
          </w:tcPr>
          <w:p w:rsidR="00937324" w:rsidRPr="00C6256E" w:rsidRDefault="00140E9C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2๔</w:t>
            </w:r>
          </w:p>
        </w:tc>
        <w:tc>
          <w:tcPr>
            <w:tcW w:w="567" w:type="dxa"/>
          </w:tcPr>
          <w:p w:rsidR="00937324" w:rsidRPr="00C6256E" w:rsidRDefault="00140E9C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2๔</w:t>
            </w:r>
          </w:p>
        </w:tc>
        <w:tc>
          <w:tcPr>
            <w:tcW w:w="567" w:type="dxa"/>
          </w:tcPr>
          <w:p w:rsidR="00937324" w:rsidRPr="00C6256E" w:rsidRDefault="00140E9C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2๔</w:t>
            </w:r>
          </w:p>
        </w:tc>
        <w:tc>
          <w:tcPr>
            <w:tcW w:w="992" w:type="dxa"/>
          </w:tcPr>
          <w:p w:rsidR="00937324" w:rsidRDefault="00140E9C" w:rsidP="00140E9C">
            <w:pPr>
              <w:spacing w:line="36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2๔</w:t>
            </w:r>
          </w:p>
          <w:p w:rsidR="00937324" w:rsidRDefault="00937324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/ปี</w:t>
            </w:r>
          </w:p>
          <w:p w:rsidR="00937324" w:rsidRPr="00C6256E" w:rsidRDefault="00140E9C" w:rsidP="00E67041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(รวม ๙๖</w:t>
            </w:r>
            <w:r w:rsidR="00937324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โครงการ)</w:t>
            </w:r>
          </w:p>
        </w:tc>
        <w:tc>
          <w:tcPr>
            <w:tcW w:w="1559" w:type="dxa"/>
          </w:tcPr>
          <w:p w:rsidR="00937324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๑๐)  เพิ่มประสิทธิ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ภาพในการปฏิบัติราชการ</w:t>
            </w:r>
          </w:p>
        </w:tc>
        <w:tc>
          <w:tcPr>
            <w:tcW w:w="2268" w:type="dxa"/>
          </w:tcPr>
          <w:p w:rsidR="00937324" w:rsidRPr="001B736A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1.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โครงการฝึกอบรมการดำเนินการตามแผนการปฏิบัติการป้องกันและปราบปรามการทุจริต</w:t>
            </w:r>
          </w:p>
          <w:p w:rsidR="00937324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2.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โครงการสัมมนาศึกษาดูงานเพื่อเพิ่มประสิทธิภาพการบริหารงาน ผู้บริหาร สมาชิก</w:t>
            </w:r>
          </w:p>
          <w:p w:rsidR="00937324" w:rsidRPr="001B736A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สภาฯ พนักงานส่วนตำบล พนักงานจ้าง หรือบุคคลที่เกี่ยวข้อง</w:t>
            </w:r>
          </w:p>
          <w:p w:rsidR="00937324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3.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โครงการอบรมคุณธรรมจริยธรรม ผู้บริหารฯ สมาชิก</w:t>
            </w:r>
          </w:p>
          <w:p w:rsidR="00937324" w:rsidRPr="001B736A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สภาฯ พนักงานส่วนตำบล และพนักงานจ้าง</w:t>
            </w:r>
          </w:p>
          <w:p w:rsidR="00937324" w:rsidRPr="001B736A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4.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โครงการให้ความรู้เกี่ยวกับพระราชบัญญัติข้อมูลข่าวสารของราชการ พ.ศ. 2540</w:t>
            </w:r>
          </w:p>
          <w:p w:rsidR="00937324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5.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โครงการอบรมป้องกันผลประโยชน์ทับซ้อน</w:t>
            </w:r>
          </w:p>
          <w:p w:rsidR="00937324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6.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โครงการประชาคมหมู่บ้านและประชาคมตำบล</w:t>
            </w:r>
          </w:p>
          <w:p w:rsidR="00937324" w:rsidRPr="001B736A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7.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โครงการบำบัดทุกข์บำรุงสุขสร้างรอยยิ้มให้ประชาชน</w:t>
            </w:r>
          </w:p>
          <w:p w:rsidR="00937324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8.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โครงการลดขั้นตอนและระยะเวลาในการให้บริการประชาชน</w:t>
            </w:r>
          </w:p>
          <w:p w:rsidR="00937324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9.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โครงการจัดทำวารสารเพื่อประชาสัมพันธ์ตำบล</w:t>
            </w:r>
          </w:p>
          <w:p w:rsidR="00937324" w:rsidRPr="00C6256E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10.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โครงการจัดเก็บภาษีเคลื่อนที่</w:t>
            </w:r>
          </w:p>
        </w:tc>
        <w:tc>
          <w:tcPr>
            <w:tcW w:w="992" w:type="dxa"/>
          </w:tcPr>
          <w:p w:rsidR="00937324" w:rsidRPr="00C6256E" w:rsidRDefault="00937324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สำนัก</w:t>
            </w:r>
          </w:p>
          <w:p w:rsidR="00937324" w:rsidRPr="00C6256E" w:rsidRDefault="00937324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ปลัด</w:t>
            </w:r>
          </w:p>
        </w:tc>
        <w:tc>
          <w:tcPr>
            <w:tcW w:w="993" w:type="dxa"/>
          </w:tcPr>
          <w:p w:rsidR="00937324" w:rsidRPr="00C6256E" w:rsidRDefault="00937324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</w:p>
        </w:tc>
      </w:tr>
    </w:tbl>
    <w:p w:rsidR="00444E02" w:rsidRDefault="00730343" w:rsidP="0030025C">
      <w:pPr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  <w:r>
        <w:rPr>
          <w:rFonts w:ascii="TH SarabunIT๙" w:eastAsia="Cordia New" w:hAnsi="TH SarabunIT๙" w:cs="TH SarabunIT๙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9618980</wp:posOffset>
                </wp:positionH>
                <wp:positionV relativeFrom="paragraph">
                  <wp:posOffset>163121</wp:posOffset>
                </wp:positionV>
                <wp:extent cx="502920" cy="403860"/>
                <wp:effectExtent l="0" t="0" r="0" b="0"/>
                <wp:wrapNone/>
                <wp:docPr id="3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3C36" w:rsidRPr="00132F95" w:rsidRDefault="00B83C36" w:rsidP="00344CB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10๒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32" type="#_x0000_t202" style="position:absolute;left:0;text-align:left;margin-left:757.4pt;margin-top:12.85pt;width:39.6pt;height:31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" stroked="f">
                <v:textbox style="layout-flow:vertical">
                  <w:txbxContent>
                    <w:p w:rsidR="00B83C36" w:rsidRPr="00132F95" w:rsidRDefault="00B83C36" w:rsidP="00344CBA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10๒</w:t>
                      </w:r>
                    </w:p>
                  </w:txbxContent>
                </v:textbox>
              </v:shape>
            </w:pict>
          </mc:Fallback>
        </mc:AlternateContent>
      </w:r>
    </w:p>
    <w:p w:rsidR="001B736A" w:rsidRDefault="001B736A" w:rsidP="0030025C">
      <w:pPr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</w:p>
    <w:p w:rsidR="001B736A" w:rsidRDefault="001B736A" w:rsidP="0030025C">
      <w:pPr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</w:p>
    <w:tbl>
      <w:tblPr>
        <w:tblW w:w="1609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1260"/>
        <w:gridCol w:w="1204"/>
        <w:gridCol w:w="1676"/>
        <w:gridCol w:w="1567"/>
        <w:gridCol w:w="567"/>
        <w:gridCol w:w="567"/>
        <w:gridCol w:w="567"/>
        <w:gridCol w:w="567"/>
        <w:gridCol w:w="992"/>
        <w:gridCol w:w="1559"/>
        <w:gridCol w:w="2268"/>
        <w:gridCol w:w="992"/>
        <w:gridCol w:w="993"/>
      </w:tblGrid>
      <w:tr w:rsidR="001B736A" w:rsidRPr="00C6256E" w:rsidTr="001B736A">
        <w:tc>
          <w:tcPr>
            <w:tcW w:w="1316" w:type="dxa"/>
            <w:vMerge w:val="restart"/>
          </w:tcPr>
          <w:p w:rsidR="001B736A" w:rsidRPr="00C6256E" w:rsidRDefault="001B736A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1B736A" w:rsidRPr="00C6256E" w:rsidRDefault="001B736A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ยุทธศาสตร์ อปท.ในเขตจังหวัด</w:t>
            </w:r>
          </w:p>
        </w:tc>
        <w:tc>
          <w:tcPr>
            <w:tcW w:w="1204" w:type="dxa"/>
            <w:vMerge w:val="restart"/>
          </w:tcPr>
          <w:p w:rsidR="001B736A" w:rsidRPr="00C6256E" w:rsidRDefault="001B736A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ยุทธศาสตร์ อปท.</w:t>
            </w:r>
          </w:p>
        </w:tc>
        <w:tc>
          <w:tcPr>
            <w:tcW w:w="1676" w:type="dxa"/>
            <w:vMerge w:val="restart"/>
          </w:tcPr>
          <w:p w:rsidR="001B736A" w:rsidRDefault="001B736A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1B736A" w:rsidRPr="00C6256E" w:rsidRDefault="001B736A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567" w:type="dxa"/>
            <w:vMerge w:val="restart"/>
          </w:tcPr>
          <w:p w:rsidR="001B736A" w:rsidRPr="00C6256E" w:rsidRDefault="001B736A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ผลผลิต/โครงการ</w:t>
            </w:r>
          </w:p>
        </w:tc>
        <w:tc>
          <w:tcPr>
            <w:tcW w:w="2268" w:type="dxa"/>
            <w:gridSpan w:val="4"/>
          </w:tcPr>
          <w:p w:rsidR="001B736A" w:rsidRPr="00C6256E" w:rsidRDefault="001B736A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992" w:type="dxa"/>
            <w:vMerge w:val="restart"/>
          </w:tcPr>
          <w:p w:rsidR="001B736A" w:rsidRPr="00C6256E" w:rsidRDefault="001B736A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ความก้าว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559" w:type="dxa"/>
            <w:vMerge w:val="restart"/>
          </w:tcPr>
          <w:p w:rsidR="001B736A" w:rsidRPr="00C6256E" w:rsidRDefault="001B736A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</w:t>
            </w:r>
          </w:p>
          <w:p w:rsidR="001B736A" w:rsidRPr="00C6256E" w:rsidRDefault="001B736A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  <w:vMerge w:val="restart"/>
          </w:tcPr>
          <w:p w:rsidR="001B736A" w:rsidRPr="00C6256E" w:rsidRDefault="001B736A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992" w:type="dxa"/>
            <w:vMerge w:val="restart"/>
          </w:tcPr>
          <w:p w:rsidR="001B736A" w:rsidRPr="00C6256E" w:rsidRDefault="001B736A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</w:t>
            </w:r>
          </w:p>
          <w:p w:rsidR="001B736A" w:rsidRPr="00C6256E" w:rsidRDefault="001B736A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  <w:tc>
          <w:tcPr>
            <w:tcW w:w="993" w:type="dxa"/>
            <w:vMerge w:val="restart"/>
          </w:tcPr>
          <w:p w:rsidR="001B736A" w:rsidRDefault="001B736A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</w:t>
            </w:r>
          </w:p>
          <w:p w:rsidR="001B736A" w:rsidRPr="00C6256E" w:rsidRDefault="001B736A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สนับสนุน</w:t>
            </w:r>
          </w:p>
        </w:tc>
      </w:tr>
      <w:tr w:rsidR="001B736A" w:rsidRPr="00C6256E" w:rsidTr="001B736A">
        <w:tc>
          <w:tcPr>
            <w:tcW w:w="1316" w:type="dxa"/>
            <w:vMerge/>
          </w:tcPr>
          <w:p w:rsidR="001B736A" w:rsidRPr="00C6256E" w:rsidRDefault="001B736A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1B736A" w:rsidRPr="00C6256E" w:rsidRDefault="001B736A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1B736A" w:rsidRPr="00C6256E" w:rsidRDefault="001B736A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</w:tcPr>
          <w:p w:rsidR="001B736A" w:rsidRPr="00C6256E" w:rsidRDefault="001B736A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67" w:type="dxa"/>
            <w:vMerge/>
          </w:tcPr>
          <w:p w:rsidR="001B736A" w:rsidRPr="00C6256E" w:rsidRDefault="001B736A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1B736A" w:rsidRPr="00C6256E" w:rsidRDefault="001B736A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61</w:t>
            </w:r>
          </w:p>
        </w:tc>
        <w:tc>
          <w:tcPr>
            <w:tcW w:w="567" w:type="dxa"/>
          </w:tcPr>
          <w:p w:rsidR="001B736A" w:rsidRPr="00C6256E" w:rsidRDefault="001B736A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62</w:t>
            </w:r>
          </w:p>
        </w:tc>
        <w:tc>
          <w:tcPr>
            <w:tcW w:w="567" w:type="dxa"/>
          </w:tcPr>
          <w:p w:rsidR="001B736A" w:rsidRPr="00C6256E" w:rsidRDefault="001B736A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63</w:t>
            </w:r>
          </w:p>
        </w:tc>
        <w:tc>
          <w:tcPr>
            <w:tcW w:w="567" w:type="dxa"/>
          </w:tcPr>
          <w:p w:rsidR="001B736A" w:rsidRPr="00C6256E" w:rsidRDefault="001B736A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</w:t>
            </w: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992" w:type="dxa"/>
            <w:vMerge/>
          </w:tcPr>
          <w:p w:rsidR="001B736A" w:rsidRPr="00C6256E" w:rsidRDefault="001B736A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B736A" w:rsidRPr="00C6256E" w:rsidRDefault="001B736A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B736A" w:rsidRPr="00C6256E" w:rsidRDefault="001B736A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B736A" w:rsidRPr="00C6256E" w:rsidRDefault="001B736A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736A" w:rsidRPr="00C6256E" w:rsidRDefault="001B736A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937324" w:rsidRPr="00C6256E" w:rsidTr="001B736A">
        <w:trPr>
          <w:trHeight w:val="1628"/>
        </w:trPr>
        <w:tc>
          <w:tcPr>
            <w:tcW w:w="1316" w:type="dxa"/>
          </w:tcPr>
          <w:p w:rsidR="00937324" w:rsidRPr="00C6256E" w:rsidRDefault="00937324" w:rsidP="001B736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1</w:t>
            </w:r>
          </w:p>
          <w:p w:rsidR="00937324" w:rsidRPr="00C6256E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9572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เมืองน่าอยู่ สู่สังคมมั่นคง ปลอดภัย และเป็นสุข</w:t>
            </w:r>
          </w:p>
        </w:tc>
        <w:tc>
          <w:tcPr>
            <w:tcW w:w="1260" w:type="dxa"/>
          </w:tcPr>
          <w:p w:rsidR="00937324" w:rsidRPr="005E5FE0" w:rsidRDefault="00937324" w:rsidP="001B736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การบริหารจัดการที่ดี</w:t>
            </w:r>
          </w:p>
          <w:p w:rsidR="00937324" w:rsidRPr="00C6256E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</w:tcPr>
          <w:p w:rsidR="00937324" w:rsidRPr="00C6256E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u w:val="single"/>
                <w:cs/>
              </w:rPr>
              <w:t>5</w:t>
            </w:r>
          </w:p>
          <w:p w:rsidR="00937324" w:rsidRPr="00C6256E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การพัฒนาองค์กรและการบริหารจัดการบ้านเมืองที่ดี</w:t>
            </w:r>
          </w:p>
        </w:tc>
        <w:tc>
          <w:tcPr>
            <w:tcW w:w="1676" w:type="dxa"/>
          </w:tcPr>
          <w:p w:rsidR="00937324" w:rsidRPr="00C6256E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5. เพื่อมีระบบการบริหารและการจัดการที่ดี  โปร่งใส  ตรวจสอบได้ตามหลักธรรมา</w:t>
            </w:r>
            <w:proofErr w:type="spellStart"/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ภิ</w:t>
            </w:r>
            <w:proofErr w:type="spellEnd"/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บาล</w:t>
            </w:r>
          </w:p>
        </w:tc>
        <w:tc>
          <w:tcPr>
            <w:tcW w:w="1567" w:type="dxa"/>
          </w:tcPr>
          <w:p w:rsidR="00937324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การบริการจั</w:t>
            </w:r>
            <w:r w:rsidR="00BA5A2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ดการขององค์การบริหารส่วนตำบล</w:t>
            </w:r>
            <w:r w:rsidR="00BA5A2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คลองขนาก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มีผลการปฏิบัติงานที่มีประสิทธิภาพ</w:t>
            </w: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                         สูงร้อยละ  ๖๐</w:t>
            </w:r>
          </w:p>
          <w:p w:rsidR="00937324" w:rsidRPr="00C6256E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937324" w:rsidRPr="00C6256E" w:rsidRDefault="00937324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567" w:type="dxa"/>
          </w:tcPr>
          <w:p w:rsidR="00937324" w:rsidRPr="00C6256E" w:rsidRDefault="00937324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567" w:type="dxa"/>
          </w:tcPr>
          <w:p w:rsidR="00937324" w:rsidRPr="00C6256E" w:rsidRDefault="00937324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567" w:type="dxa"/>
          </w:tcPr>
          <w:p w:rsidR="00937324" w:rsidRPr="00C6256E" w:rsidRDefault="00937324" w:rsidP="001B736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937324" w:rsidRPr="00C6256E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:rsidR="00937324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:rsidR="00937324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11.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โครงการฝึกอบรมทบทวนการจัดทำระบบบัญชีคอมพิวเตอร์</w:t>
            </w:r>
          </w:p>
          <w:p w:rsidR="00937324" w:rsidRPr="001B736A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12.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โครงการค่าใช้จ่ายในการเลือกตั้งสมาชิกสภาท้องถิ่นหรือผู้บริหารท้องถิ่น</w:t>
            </w:r>
          </w:p>
          <w:p w:rsidR="00937324" w:rsidRPr="001B736A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13.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โครงการจัดซื้อวัสดุสำนักงาน</w:t>
            </w:r>
          </w:p>
          <w:p w:rsidR="00937324" w:rsidRPr="001B736A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14.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โครงการจัดซื้อครุภัณฑ์สำนักงาน</w:t>
            </w:r>
          </w:p>
          <w:p w:rsidR="00937324" w:rsidRPr="001B736A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15.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โครงการจัดซื้อวัสดุคอมพิวเตอร์</w:t>
            </w:r>
          </w:p>
          <w:p w:rsidR="00937324" w:rsidRPr="001B736A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16.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โครงการจัดซื้อครุภัณฑ์คอมพิวเตอร์</w:t>
            </w:r>
          </w:p>
          <w:p w:rsidR="00937324" w:rsidRPr="001B736A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17.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โครงการจัดซื้อวัสดุไฟฟ้าและวิทยุ</w:t>
            </w:r>
          </w:p>
          <w:p w:rsidR="00937324" w:rsidRPr="001B736A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18.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โครงการจัดซื้อวัสดุงานบ้านงานครัว</w:t>
            </w:r>
          </w:p>
          <w:p w:rsidR="00937324" w:rsidRPr="001B736A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19.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โครงการจัดซื้อครุภัณฑ์งานบ้านงานครัว</w:t>
            </w:r>
          </w:p>
          <w:p w:rsidR="00937324" w:rsidRPr="001B736A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20.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โครงการจัดซื้อวัสดุก่อสร้าง</w:t>
            </w:r>
          </w:p>
          <w:p w:rsidR="00937324" w:rsidRPr="001B736A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21.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โครงการจัดซื้อครุภัณฑ์ก่อสร้าง</w:t>
            </w:r>
          </w:p>
          <w:p w:rsidR="00937324" w:rsidRPr="001B736A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22.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โครงการจัดซื้อวัสดุการเกษตร</w:t>
            </w:r>
          </w:p>
          <w:p w:rsidR="00937324" w:rsidRPr="001B736A" w:rsidRDefault="00937324" w:rsidP="001B736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23.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โครงการจัดซื้อครุภัณฑ์การเกษตร</w:t>
            </w:r>
          </w:p>
          <w:p w:rsidR="00937324" w:rsidRPr="00C6256E" w:rsidRDefault="00937324" w:rsidP="00501D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24.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โครงการจัดซื้อวัสดุยานพาหนะและขนส่ง</w:t>
            </w:r>
          </w:p>
        </w:tc>
        <w:tc>
          <w:tcPr>
            <w:tcW w:w="992" w:type="dxa"/>
          </w:tcPr>
          <w:p w:rsidR="00937324" w:rsidRPr="00C6256E" w:rsidRDefault="00937324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ทุกกอง</w:t>
            </w:r>
          </w:p>
        </w:tc>
        <w:tc>
          <w:tcPr>
            <w:tcW w:w="993" w:type="dxa"/>
          </w:tcPr>
          <w:p w:rsidR="00937324" w:rsidRPr="00C6256E" w:rsidRDefault="00937324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</w:p>
        </w:tc>
      </w:tr>
    </w:tbl>
    <w:p w:rsidR="00004C48" w:rsidRDefault="00730343" w:rsidP="00980C1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eastAsia="Cordia New" w:hAnsi="TH SarabunIT๙" w:cs="TH SarabunIT๙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9548159</wp:posOffset>
                </wp:positionH>
                <wp:positionV relativeFrom="paragraph">
                  <wp:posOffset>332702</wp:posOffset>
                </wp:positionV>
                <wp:extent cx="502920" cy="403860"/>
                <wp:effectExtent l="0" t="0" r="0" b="0"/>
                <wp:wrapNone/>
                <wp:docPr id="2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3C36" w:rsidRPr="00132F95" w:rsidRDefault="00B83C36" w:rsidP="00344CB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>103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3" o:spid="_x0000_s1033" type="#_x0000_t202" style="position:absolute;left:0;text-align:left;margin-left:751.8pt;margin-top:26.2pt;width:39.6pt;height:31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" stroked="f">
                <v:textbox style="layout-flow:vertical">
                  <w:txbxContent>
                    <w:p w:rsidR="00B83C36" w:rsidRPr="00132F95" w:rsidRDefault="00B83C36" w:rsidP="00344CBA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>103</w:t>
                      </w:r>
                    </w:p>
                  </w:txbxContent>
                </v:textbox>
              </v:shape>
            </w:pict>
          </mc:Fallback>
        </mc:AlternateContent>
      </w:r>
    </w:p>
    <w:p w:rsidR="00501D6B" w:rsidRDefault="00501D6B" w:rsidP="00980C1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501D6B" w:rsidRDefault="00501D6B" w:rsidP="00980C1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tbl>
      <w:tblPr>
        <w:tblW w:w="1609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1260"/>
        <w:gridCol w:w="1204"/>
        <w:gridCol w:w="1676"/>
        <w:gridCol w:w="1567"/>
        <w:gridCol w:w="567"/>
        <w:gridCol w:w="567"/>
        <w:gridCol w:w="567"/>
        <w:gridCol w:w="567"/>
        <w:gridCol w:w="992"/>
        <w:gridCol w:w="1559"/>
        <w:gridCol w:w="2268"/>
        <w:gridCol w:w="992"/>
        <w:gridCol w:w="993"/>
      </w:tblGrid>
      <w:tr w:rsidR="00501D6B" w:rsidRPr="00C6256E" w:rsidTr="00B83C36">
        <w:tc>
          <w:tcPr>
            <w:tcW w:w="1316" w:type="dxa"/>
            <w:vMerge w:val="restart"/>
          </w:tcPr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ยุทธศาสตร์ อปท.ในเขตจังหวัด</w:t>
            </w:r>
          </w:p>
        </w:tc>
        <w:tc>
          <w:tcPr>
            <w:tcW w:w="1204" w:type="dxa"/>
            <w:vMerge w:val="restart"/>
          </w:tcPr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ยุทธศาสตร์ อปท.</w:t>
            </w:r>
          </w:p>
        </w:tc>
        <w:tc>
          <w:tcPr>
            <w:tcW w:w="1676" w:type="dxa"/>
            <w:vMerge w:val="restart"/>
          </w:tcPr>
          <w:p w:rsidR="00501D6B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567" w:type="dxa"/>
            <w:vMerge w:val="restart"/>
          </w:tcPr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ผลผลิต/โครงการ</w:t>
            </w:r>
          </w:p>
        </w:tc>
        <w:tc>
          <w:tcPr>
            <w:tcW w:w="2268" w:type="dxa"/>
            <w:gridSpan w:val="4"/>
          </w:tcPr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992" w:type="dxa"/>
            <w:vMerge w:val="restart"/>
          </w:tcPr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ความก้าว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559" w:type="dxa"/>
            <w:vMerge w:val="restart"/>
          </w:tcPr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</w:t>
            </w:r>
          </w:p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  <w:vMerge w:val="restart"/>
          </w:tcPr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992" w:type="dxa"/>
            <w:vMerge w:val="restart"/>
          </w:tcPr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</w:t>
            </w:r>
          </w:p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  <w:tc>
          <w:tcPr>
            <w:tcW w:w="993" w:type="dxa"/>
            <w:vMerge w:val="restart"/>
          </w:tcPr>
          <w:p w:rsidR="00501D6B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</w:t>
            </w:r>
          </w:p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สนับสนุน</w:t>
            </w:r>
          </w:p>
        </w:tc>
      </w:tr>
      <w:tr w:rsidR="00501D6B" w:rsidRPr="00C6256E" w:rsidTr="00B83C36">
        <w:tc>
          <w:tcPr>
            <w:tcW w:w="1316" w:type="dxa"/>
            <w:vMerge/>
          </w:tcPr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</w:tcPr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67" w:type="dxa"/>
            <w:vMerge/>
          </w:tcPr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61</w:t>
            </w:r>
          </w:p>
        </w:tc>
        <w:tc>
          <w:tcPr>
            <w:tcW w:w="567" w:type="dxa"/>
          </w:tcPr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62</w:t>
            </w:r>
          </w:p>
        </w:tc>
        <w:tc>
          <w:tcPr>
            <w:tcW w:w="567" w:type="dxa"/>
          </w:tcPr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63</w:t>
            </w:r>
          </w:p>
        </w:tc>
        <w:tc>
          <w:tcPr>
            <w:tcW w:w="567" w:type="dxa"/>
          </w:tcPr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</w:t>
            </w: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992" w:type="dxa"/>
            <w:vMerge/>
          </w:tcPr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501D6B" w:rsidRPr="00C6256E" w:rsidTr="00B83C36">
        <w:trPr>
          <w:trHeight w:val="1628"/>
        </w:trPr>
        <w:tc>
          <w:tcPr>
            <w:tcW w:w="1316" w:type="dxa"/>
          </w:tcPr>
          <w:p w:rsidR="00501D6B" w:rsidRPr="00C6256E" w:rsidRDefault="00501D6B" w:rsidP="00B83C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1</w:t>
            </w:r>
          </w:p>
          <w:p w:rsidR="00501D6B" w:rsidRPr="00C6256E" w:rsidRDefault="00501D6B" w:rsidP="00B83C36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9572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เมืองน่าอยู่ สู่สังคมมั่นคง ปลอดภัย และเป็นสุข</w:t>
            </w:r>
          </w:p>
        </w:tc>
        <w:tc>
          <w:tcPr>
            <w:tcW w:w="1260" w:type="dxa"/>
          </w:tcPr>
          <w:p w:rsidR="00501D6B" w:rsidRPr="005E5FE0" w:rsidRDefault="00501D6B" w:rsidP="00B83C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การบริหารจัดการที่ดี</w:t>
            </w:r>
          </w:p>
          <w:p w:rsidR="00501D6B" w:rsidRPr="00C6256E" w:rsidRDefault="00501D6B" w:rsidP="00B83C36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</w:tcPr>
          <w:p w:rsidR="00501D6B" w:rsidRPr="00C6256E" w:rsidRDefault="00501D6B" w:rsidP="00B83C36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u w:val="single"/>
                <w:cs/>
              </w:rPr>
              <w:t>5</w:t>
            </w:r>
          </w:p>
          <w:p w:rsidR="00501D6B" w:rsidRPr="00C6256E" w:rsidRDefault="00501D6B" w:rsidP="00B83C36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การพัฒนาองค์กรและการบริหารจัดการบ้านเมืองที่ดี</w:t>
            </w:r>
          </w:p>
        </w:tc>
        <w:tc>
          <w:tcPr>
            <w:tcW w:w="1676" w:type="dxa"/>
          </w:tcPr>
          <w:p w:rsidR="00501D6B" w:rsidRPr="00C6256E" w:rsidRDefault="00501D6B" w:rsidP="00B83C36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5. เพื่อมีระบบการบริหารและการจัดการที่ดี  โปร่งใส  ตรวจสอบได้ตามหลักธรรมา</w:t>
            </w:r>
            <w:proofErr w:type="spellStart"/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ภิ</w:t>
            </w:r>
            <w:proofErr w:type="spellEnd"/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บาล</w:t>
            </w:r>
          </w:p>
        </w:tc>
        <w:tc>
          <w:tcPr>
            <w:tcW w:w="1567" w:type="dxa"/>
          </w:tcPr>
          <w:p w:rsidR="00501D6B" w:rsidRPr="00C6256E" w:rsidRDefault="00501D6B" w:rsidP="00501D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การบริการจั</w:t>
            </w:r>
            <w:r w:rsidR="00BA5A2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ดการขององค์การบริหารส่วนตำบล</w:t>
            </w:r>
            <w:r w:rsidR="00BA5A2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คลองขนาก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มีผลการปฏิบัติงานที่มีประสิทธิภาพ</w:t>
            </w: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                         สูงร้อยละ  ๖๐</w:t>
            </w:r>
          </w:p>
        </w:tc>
        <w:tc>
          <w:tcPr>
            <w:tcW w:w="567" w:type="dxa"/>
          </w:tcPr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567" w:type="dxa"/>
          </w:tcPr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567" w:type="dxa"/>
          </w:tcPr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567" w:type="dxa"/>
          </w:tcPr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501D6B" w:rsidRPr="00C6256E" w:rsidRDefault="00501D6B" w:rsidP="00B83C36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:rsidR="00501D6B" w:rsidRDefault="00501D6B" w:rsidP="00B83C36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:rsidR="00501D6B" w:rsidRPr="001B736A" w:rsidRDefault="00501D6B" w:rsidP="00501D6B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25.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โครงการจัดซื้อวัสดุเชื้อเพลิงและหล่อลื่น</w:t>
            </w:r>
          </w:p>
          <w:p w:rsidR="00501D6B" w:rsidRPr="001B736A" w:rsidRDefault="00501D6B" w:rsidP="00501D6B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26. </w:t>
            </w:r>
            <w:r w:rsidRPr="001B73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โครงการจัดซื้อวัสดุโฆษณาและเผยแพร่</w:t>
            </w:r>
          </w:p>
          <w:p w:rsidR="00501D6B" w:rsidRPr="00C6256E" w:rsidRDefault="00501D6B" w:rsidP="00501D6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501D6B" w:rsidRPr="00C6256E" w:rsidRDefault="00501D6B" w:rsidP="00B83C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</w:tbl>
    <w:p w:rsidR="00501D6B" w:rsidRPr="00763DFE" w:rsidRDefault="00730343" w:rsidP="00980C12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9559515</wp:posOffset>
                </wp:positionH>
                <wp:positionV relativeFrom="paragraph">
                  <wp:posOffset>4289425</wp:posOffset>
                </wp:positionV>
                <wp:extent cx="502920" cy="403860"/>
                <wp:effectExtent l="0" t="0" r="0" b="0"/>
                <wp:wrapNone/>
                <wp:docPr id="1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3C36" w:rsidRPr="00132F95" w:rsidRDefault="00B83C36" w:rsidP="00344CB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>104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4" o:spid="_x0000_s1034" type="#_x0000_t202" style="position:absolute;left:0;text-align:left;margin-left:752.7pt;margin-top:337.75pt;width:39.6pt;height:31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" stroked="f">
                <v:textbox style="layout-flow:vertical">
                  <w:txbxContent>
                    <w:p w:rsidR="00B83C36" w:rsidRPr="00132F95" w:rsidRDefault="00B83C36" w:rsidP="00344CBA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>104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01D6B" w:rsidRPr="00763DFE" w:rsidSect="00F7209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4B58" w:rsidRDefault="00E54B58" w:rsidP="00485F2E">
      <w:r>
        <w:separator/>
      </w:r>
    </w:p>
  </w:endnote>
  <w:endnote w:type="continuationSeparator" w:id="0">
    <w:p w:rsidR="00E54B58" w:rsidRDefault="00E54B58" w:rsidP="00485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4B58" w:rsidRDefault="00E54B58" w:rsidP="00485F2E">
      <w:r>
        <w:separator/>
      </w:r>
    </w:p>
  </w:footnote>
  <w:footnote w:type="continuationSeparator" w:id="0">
    <w:p w:rsidR="00E54B58" w:rsidRDefault="00E54B58" w:rsidP="00485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A27B9"/>
    <w:multiLevelType w:val="hybridMultilevel"/>
    <w:tmpl w:val="51B88C5A"/>
    <w:lvl w:ilvl="0" w:tplc="1A047AFE">
      <w:numFmt w:val="bullet"/>
      <w:lvlText w:val="-"/>
      <w:lvlJc w:val="left"/>
      <w:pPr>
        <w:ind w:left="3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E43931"/>
    <w:multiLevelType w:val="hybridMultilevel"/>
    <w:tmpl w:val="3DF2B62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D701B5"/>
    <w:multiLevelType w:val="hybridMultilevel"/>
    <w:tmpl w:val="3FAE6CFA"/>
    <w:lvl w:ilvl="0" w:tplc="1A047AFE">
      <w:numFmt w:val="bullet"/>
      <w:lvlText w:val="-"/>
      <w:lvlJc w:val="left"/>
      <w:pPr>
        <w:ind w:left="3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B652E4"/>
    <w:multiLevelType w:val="hybridMultilevel"/>
    <w:tmpl w:val="12083CB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7E3378"/>
    <w:multiLevelType w:val="hybridMultilevel"/>
    <w:tmpl w:val="8ACC3BD6"/>
    <w:lvl w:ilvl="0" w:tplc="74404A4A">
      <w:start w:val="1"/>
      <w:numFmt w:val="decimal"/>
      <w:lvlText w:val="%1."/>
      <w:lvlJc w:val="left"/>
      <w:pPr>
        <w:ind w:left="1680" w:hanging="9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F78DD"/>
    <w:multiLevelType w:val="hybridMultilevel"/>
    <w:tmpl w:val="54FCB2B0"/>
    <w:lvl w:ilvl="0" w:tplc="1A047AFE">
      <w:numFmt w:val="bullet"/>
      <w:lvlText w:val="-"/>
      <w:lvlJc w:val="left"/>
      <w:pPr>
        <w:ind w:left="3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FC5A2A"/>
    <w:multiLevelType w:val="hybridMultilevel"/>
    <w:tmpl w:val="A114EA00"/>
    <w:lvl w:ilvl="0" w:tplc="74404A4A">
      <w:start w:val="1"/>
      <w:numFmt w:val="decimal"/>
      <w:lvlText w:val="%1."/>
      <w:lvlJc w:val="left"/>
      <w:pPr>
        <w:ind w:left="1680" w:hanging="9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764DB"/>
    <w:multiLevelType w:val="hybridMultilevel"/>
    <w:tmpl w:val="C0C6E4DE"/>
    <w:lvl w:ilvl="0" w:tplc="364C4D9C">
      <w:numFmt w:val="bullet"/>
      <w:lvlText w:val="-"/>
      <w:lvlJc w:val="left"/>
      <w:pPr>
        <w:ind w:left="3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614D0"/>
    <w:multiLevelType w:val="hybridMultilevel"/>
    <w:tmpl w:val="3DF2B62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8444E0"/>
    <w:multiLevelType w:val="hybridMultilevel"/>
    <w:tmpl w:val="EFE01FAA"/>
    <w:lvl w:ilvl="0" w:tplc="1A047AFE">
      <w:numFmt w:val="bullet"/>
      <w:lvlText w:val="-"/>
      <w:lvlJc w:val="left"/>
      <w:pPr>
        <w:ind w:left="3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686A25"/>
    <w:multiLevelType w:val="hybridMultilevel"/>
    <w:tmpl w:val="BAE8D3F8"/>
    <w:lvl w:ilvl="0" w:tplc="728856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E061E"/>
    <w:multiLevelType w:val="hybridMultilevel"/>
    <w:tmpl w:val="69BCE666"/>
    <w:lvl w:ilvl="0" w:tplc="74404A4A">
      <w:start w:val="1"/>
      <w:numFmt w:val="decimal"/>
      <w:lvlText w:val="%1."/>
      <w:lvlJc w:val="left"/>
      <w:pPr>
        <w:ind w:left="1680" w:hanging="960"/>
      </w:pPr>
      <w:rPr>
        <w:rFonts w:hint="default"/>
      </w:rPr>
    </w:lvl>
    <w:lvl w:ilvl="1" w:tplc="645C9A56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AD391B"/>
    <w:multiLevelType w:val="hybridMultilevel"/>
    <w:tmpl w:val="0A585336"/>
    <w:lvl w:ilvl="0" w:tplc="74404A4A">
      <w:start w:val="1"/>
      <w:numFmt w:val="decimal"/>
      <w:lvlText w:val="%1."/>
      <w:lvlJc w:val="left"/>
      <w:pPr>
        <w:ind w:left="1680" w:hanging="9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42F93"/>
    <w:multiLevelType w:val="hybridMultilevel"/>
    <w:tmpl w:val="AD7AB4FE"/>
    <w:lvl w:ilvl="0" w:tplc="364C4D9C">
      <w:numFmt w:val="bullet"/>
      <w:lvlText w:val="-"/>
      <w:lvlJc w:val="left"/>
      <w:pPr>
        <w:ind w:left="3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90A4B"/>
    <w:multiLevelType w:val="hybridMultilevel"/>
    <w:tmpl w:val="5A74B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134AC8"/>
    <w:multiLevelType w:val="hybridMultilevel"/>
    <w:tmpl w:val="453EA7A8"/>
    <w:lvl w:ilvl="0" w:tplc="713EE034">
      <w:start w:val="1"/>
      <w:numFmt w:val="decimal"/>
      <w:lvlText w:val="%1."/>
      <w:lvlJc w:val="left"/>
      <w:pPr>
        <w:ind w:left="2130" w:hanging="9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93A31"/>
    <w:multiLevelType w:val="hybridMultilevel"/>
    <w:tmpl w:val="E4B6DF12"/>
    <w:lvl w:ilvl="0" w:tplc="364C4D9C">
      <w:numFmt w:val="bullet"/>
      <w:lvlText w:val="-"/>
      <w:lvlJc w:val="left"/>
      <w:pPr>
        <w:ind w:left="3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CA5CB7"/>
    <w:multiLevelType w:val="hybridMultilevel"/>
    <w:tmpl w:val="60BA2C74"/>
    <w:lvl w:ilvl="0" w:tplc="364C4D9C">
      <w:numFmt w:val="bullet"/>
      <w:lvlText w:val="-"/>
      <w:lvlJc w:val="left"/>
      <w:pPr>
        <w:ind w:left="3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D519CF"/>
    <w:multiLevelType w:val="hybridMultilevel"/>
    <w:tmpl w:val="9E1C1100"/>
    <w:lvl w:ilvl="0" w:tplc="A46AFC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5343A32"/>
    <w:multiLevelType w:val="hybridMultilevel"/>
    <w:tmpl w:val="75A83902"/>
    <w:lvl w:ilvl="0" w:tplc="C450C5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5997F28"/>
    <w:multiLevelType w:val="hybridMultilevel"/>
    <w:tmpl w:val="EA729870"/>
    <w:lvl w:ilvl="0" w:tplc="1A047AFE">
      <w:numFmt w:val="bullet"/>
      <w:lvlText w:val="-"/>
      <w:lvlJc w:val="left"/>
      <w:pPr>
        <w:ind w:left="3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5C75811"/>
    <w:multiLevelType w:val="hybridMultilevel"/>
    <w:tmpl w:val="0292E1E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9C61108"/>
    <w:multiLevelType w:val="hybridMultilevel"/>
    <w:tmpl w:val="227EBC62"/>
    <w:lvl w:ilvl="0" w:tplc="1A047AFE">
      <w:numFmt w:val="bullet"/>
      <w:lvlText w:val="-"/>
      <w:lvlJc w:val="left"/>
      <w:pPr>
        <w:ind w:left="3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A1E4422"/>
    <w:multiLevelType w:val="hybridMultilevel"/>
    <w:tmpl w:val="31B8D91E"/>
    <w:lvl w:ilvl="0" w:tplc="74404A4A">
      <w:start w:val="1"/>
      <w:numFmt w:val="decimal"/>
      <w:lvlText w:val="%1."/>
      <w:lvlJc w:val="left"/>
      <w:pPr>
        <w:ind w:left="1680" w:hanging="9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40495F"/>
    <w:multiLevelType w:val="hybridMultilevel"/>
    <w:tmpl w:val="B4580EB4"/>
    <w:lvl w:ilvl="0" w:tplc="364C4D9C">
      <w:numFmt w:val="bullet"/>
      <w:lvlText w:val="-"/>
      <w:lvlJc w:val="left"/>
      <w:pPr>
        <w:ind w:left="3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6875CF"/>
    <w:multiLevelType w:val="hybridMultilevel"/>
    <w:tmpl w:val="B64CFE6C"/>
    <w:lvl w:ilvl="0" w:tplc="728856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9D70E0"/>
    <w:multiLevelType w:val="hybridMultilevel"/>
    <w:tmpl w:val="E9CCE31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68941EF"/>
    <w:multiLevelType w:val="hybridMultilevel"/>
    <w:tmpl w:val="A316EE3C"/>
    <w:lvl w:ilvl="0" w:tplc="7AA697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7292506"/>
    <w:multiLevelType w:val="hybridMultilevel"/>
    <w:tmpl w:val="3DF2B62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A2A7307"/>
    <w:multiLevelType w:val="hybridMultilevel"/>
    <w:tmpl w:val="FF34F320"/>
    <w:lvl w:ilvl="0" w:tplc="3A9286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DA75714"/>
    <w:multiLevelType w:val="hybridMultilevel"/>
    <w:tmpl w:val="3DF2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330B60"/>
    <w:multiLevelType w:val="hybridMultilevel"/>
    <w:tmpl w:val="F43EA1E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0D116A9"/>
    <w:multiLevelType w:val="hybridMultilevel"/>
    <w:tmpl w:val="1D2A333C"/>
    <w:lvl w:ilvl="0" w:tplc="728856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18A6B6D"/>
    <w:multiLevelType w:val="hybridMultilevel"/>
    <w:tmpl w:val="F7ECCA7A"/>
    <w:lvl w:ilvl="0" w:tplc="EA5C84D2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2E27051"/>
    <w:multiLevelType w:val="hybridMultilevel"/>
    <w:tmpl w:val="8BA262F4"/>
    <w:lvl w:ilvl="0" w:tplc="1A047AFE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F113B4"/>
    <w:multiLevelType w:val="hybridMultilevel"/>
    <w:tmpl w:val="1E785F36"/>
    <w:lvl w:ilvl="0" w:tplc="74404A4A">
      <w:start w:val="1"/>
      <w:numFmt w:val="decimal"/>
      <w:lvlText w:val="%1."/>
      <w:lvlJc w:val="left"/>
      <w:pPr>
        <w:ind w:left="1680" w:hanging="9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580894"/>
    <w:multiLevelType w:val="hybridMultilevel"/>
    <w:tmpl w:val="E85A7CC8"/>
    <w:lvl w:ilvl="0" w:tplc="1A047AFE">
      <w:numFmt w:val="bullet"/>
      <w:lvlText w:val="-"/>
      <w:lvlJc w:val="left"/>
      <w:pPr>
        <w:ind w:left="3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DAD0197"/>
    <w:multiLevelType w:val="hybridMultilevel"/>
    <w:tmpl w:val="A5067CCE"/>
    <w:lvl w:ilvl="0" w:tplc="47A0505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E801B16"/>
    <w:multiLevelType w:val="hybridMultilevel"/>
    <w:tmpl w:val="9C3E87A8"/>
    <w:lvl w:ilvl="0" w:tplc="C302AFD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9" w15:restartNumberingAfterBreak="0">
    <w:nsid w:val="65E554DF"/>
    <w:multiLevelType w:val="hybridMultilevel"/>
    <w:tmpl w:val="74A4340E"/>
    <w:lvl w:ilvl="0" w:tplc="1A047AFE">
      <w:numFmt w:val="bullet"/>
      <w:lvlText w:val="-"/>
      <w:lvlJc w:val="left"/>
      <w:pPr>
        <w:ind w:left="3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6BA2A93"/>
    <w:multiLevelType w:val="hybridMultilevel"/>
    <w:tmpl w:val="F4DE9260"/>
    <w:lvl w:ilvl="0" w:tplc="364C4D9C">
      <w:numFmt w:val="bullet"/>
      <w:lvlText w:val="-"/>
      <w:lvlJc w:val="left"/>
      <w:pPr>
        <w:ind w:left="3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462437"/>
    <w:multiLevelType w:val="hybridMultilevel"/>
    <w:tmpl w:val="0D861C70"/>
    <w:lvl w:ilvl="0" w:tplc="1A047AFE">
      <w:numFmt w:val="bullet"/>
      <w:lvlText w:val="-"/>
      <w:lvlJc w:val="left"/>
      <w:pPr>
        <w:ind w:left="3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D46533A"/>
    <w:multiLevelType w:val="hybridMultilevel"/>
    <w:tmpl w:val="283E196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E0E60FA"/>
    <w:multiLevelType w:val="hybridMultilevel"/>
    <w:tmpl w:val="757EC636"/>
    <w:lvl w:ilvl="0" w:tplc="E66EC0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28819C3"/>
    <w:multiLevelType w:val="hybridMultilevel"/>
    <w:tmpl w:val="6610FE10"/>
    <w:lvl w:ilvl="0" w:tplc="364C4D9C">
      <w:numFmt w:val="bullet"/>
      <w:lvlText w:val="-"/>
      <w:lvlJc w:val="left"/>
      <w:pPr>
        <w:ind w:left="3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ED65E9"/>
    <w:multiLevelType w:val="hybridMultilevel"/>
    <w:tmpl w:val="757EC636"/>
    <w:lvl w:ilvl="0" w:tplc="E66EC0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7A9681E"/>
    <w:multiLevelType w:val="hybridMultilevel"/>
    <w:tmpl w:val="2AC2BA80"/>
    <w:lvl w:ilvl="0" w:tplc="728856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A008F"/>
    <w:multiLevelType w:val="hybridMultilevel"/>
    <w:tmpl w:val="C486D082"/>
    <w:lvl w:ilvl="0" w:tplc="4064C4A2">
      <w:start w:val="1"/>
      <w:numFmt w:val="decimal"/>
      <w:lvlText w:val="%1)"/>
      <w:lvlJc w:val="left"/>
      <w:pPr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37"/>
  </w:num>
  <w:num w:numId="3">
    <w:abstractNumId w:val="33"/>
  </w:num>
  <w:num w:numId="4">
    <w:abstractNumId w:val="19"/>
  </w:num>
  <w:num w:numId="5">
    <w:abstractNumId w:val="16"/>
  </w:num>
  <w:num w:numId="6">
    <w:abstractNumId w:val="44"/>
  </w:num>
  <w:num w:numId="7">
    <w:abstractNumId w:val="40"/>
  </w:num>
  <w:num w:numId="8">
    <w:abstractNumId w:val="13"/>
  </w:num>
  <w:num w:numId="9">
    <w:abstractNumId w:val="7"/>
  </w:num>
  <w:num w:numId="10">
    <w:abstractNumId w:val="24"/>
  </w:num>
  <w:num w:numId="11">
    <w:abstractNumId w:val="17"/>
  </w:num>
  <w:num w:numId="12">
    <w:abstractNumId w:val="34"/>
  </w:num>
  <w:num w:numId="13">
    <w:abstractNumId w:val="5"/>
  </w:num>
  <w:num w:numId="14">
    <w:abstractNumId w:val="2"/>
  </w:num>
  <w:num w:numId="15">
    <w:abstractNumId w:val="9"/>
  </w:num>
  <w:num w:numId="16">
    <w:abstractNumId w:val="41"/>
  </w:num>
  <w:num w:numId="17">
    <w:abstractNumId w:val="0"/>
  </w:num>
  <w:num w:numId="18">
    <w:abstractNumId w:val="22"/>
  </w:num>
  <w:num w:numId="19">
    <w:abstractNumId w:val="20"/>
  </w:num>
  <w:num w:numId="20">
    <w:abstractNumId w:val="36"/>
  </w:num>
  <w:num w:numId="21">
    <w:abstractNumId w:val="47"/>
  </w:num>
  <w:num w:numId="22">
    <w:abstractNumId w:val="26"/>
  </w:num>
  <w:num w:numId="23">
    <w:abstractNumId w:val="31"/>
  </w:num>
  <w:num w:numId="24">
    <w:abstractNumId w:val="42"/>
  </w:num>
  <w:num w:numId="25">
    <w:abstractNumId w:val="11"/>
  </w:num>
  <w:num w:numId="26">
    <w:abstractNumId w:val="38"/>
  </w:num>
  <w:num w:numId="27">
    <w:abstractNumId w:val="21"/>
  </w:num>
  <w:num w:numId="28">
    <w:abstractNumId w:val="3"/>
  </w:num>
  <w:num w:numId="29">
    <w:abstractNumId w:val="8"/>
  </w:num>
  <w:num w:numId="30">
    <w:abstractNumId w:val="12"/>
  </w:num>
  <w:num w:numId="31">
    <w:abstractNumId w:val="15"/>
  </w:num>
  <w:num w:numId="32">
    <w:abstractNumId w:val="35"/>
  </w:num>
  <w:num w:numId="33">
    <w:abstractNumId w:val="4"/>
  </w:num>
  <w:num w:numId="34">
    <w:abstractNumId w:val="23"/>
  </w:num>
  <w:num w:numId="35">
    <w:abstractNumId w:val="6"/>
  </w:num>
  <w:num w:numId="36">
    <w:abstractNumId w:val="46"/>
  </w:num>
  <w:num w:numId="37">
    <w:abstractNumId w:val="10"/>
  </w:num>
  <w:num w:numId="38">
    <w:abstractNumId w:val="25"/>
  </w:num>
  <w:num w:numId="39">
    <w:abstractNumId w:val="32"/>
  </w:num>
  <w:num w:numId="40">
    <w:abstractNumId w:val="39"/>
  </w:num>
  <w:num w:numId="41">
    <w:abstractNumId w:val="30"/>
  </w:num>
  <w:num w:numId="42">
    <w:abstractNumId w:val="45"/>
  </w:num>
  <w:num w:numId="43">
    <w:abstractNumId w:val="27"/>
  </w:num>
  <w:num w:numId="44">
    <w:abstractNumId w:val="29"/>
  </w:num>
  <w:num w:numId="45">
    <w:abstractNumId w:val="18"/>
  </w:num>
  <w:num w:numId="46">
    <w:abstractNumId w:val="28"/>
  </w:num>
  <w:num w:numId="47">
    <w:abstractNumId w:val="43"/>
  </w:num>
  <w:num w:numId="48">
    <w:abstractNumId w:val="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drawingGridHorizontalSpacing w:val="16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226"/>
    <w:rsid w:val="00004A10"/>
    <w:rsid w:val="00004C48"/>
    <w:rsid w:val="00004D92"/>
    <w:rsid w:val="00022EC9"/>
    <w:rsid w:val="00027414"/>
    <w:rsid w:val="00034F3C"/>
    <w:rsid w:val="000367ED"/>
    <w:rsid w:val="00044C68"/>
    <w:rsid w:val="00057348"/>
    <w:rsid w:val="000617DE"/>
    <w:rsid w:val="00062188"/>
    <w:rsid w:val="00067090"/>
    <w:rsid w:val="000719DD"/>
    <w:rsid w:val="000875C2"/>
    <w:rsid w:val="0009135F"/>
    <w:rsid w:val="0009169F"/>
    <w:rsid w:val="00092022"/>
    <w:rsid w:val="000A6DE4"/>
    <w:rsid w:val="000B14C1"/>
    <w:rsid w:val="000B25BA"/>
    <w:rsid w:val="000B6F93"/>
    <w:rsid w:val="000B7253"/>
    <w:rsid w:val="000C2E46"/>
    <w:rsid w:val="000C41D1"/>
    <w:rsid w:val="000C7CD1"/>
    <w:rsid w:val="000D2840"/>
    <w:rsid w:val="000E155F"/>
    <w:rsid w:val="00120E96"/>
    <w:rsid w:val="001255EF"/>
    <w:rsid w:val="00137637"/>
    <w:rsid w:val="00140E9C"/>
    <w:rsid w:val="00157BB3"/>
    <w:rsid w:val="0016274E"/>
    <w:rsid w:val="00190A81"/>
    <w:rsid w:val="001947F0"/>
    <w:rsid w:val="001A4873"/>
    <w:rsid w:val="001B736A"/>
    <w:rsid w:val="001C3A53"/>
    <w:rsid w:val="001C56F7"/>
    <w:rsid w:val="001D0911"/>
    <w:rsid w:val="001E0A1A"/>
    <w:rsid w:val="001E1FBD"/>
    <w:rsid w:val="001E761D"/>
    <w:rsid w:val="001F4C5F"/>
    <w:rsid w:val="001F702A"/>
    <w:rsid w:val="002163C9"/>
    <w:rsid w:val="00247308"/>
    <w:rsid w:val="00254A50"/>
    <w:rsid w:val="00272A1C"/>
    <w:rsid w:val="0027378C"/>
    <w:rsid w:val="0029088B"/>
    <w:rsid w:val="00294DD8"/>
    <w:rsid w:val="00294E01"/>
    <w:rsid w:val="002A7A77"/>
    <w:rsid w:val="002B04A1"/>
    <w:rsid w:val="002C2907"/>
    <w:rsid w:val="002D0922"/>
    <w:rsid w:val="002E6FC5"/>
    <w:rsid w:val="002F2698"/>
    <w:rsid w:val="002F5DCD"/>
    <w:rsid w:val="0030025C"/>
    <w:rsid w:val="00301E42"/>
    <w:rsid w:val="0031134D"/>
    <w:rsid w:val="00321D4C"/>
    <w:rsid w:val="003223EE"/>
    <w:rsid w:val="00327A56"/>
    <w:rsid w:val="00327B1F"/>
    <w:rsid w:val="00336EFF"/>
    <w:rsid w:val="003379FB"/>
    <w:rsid w:val="003416E5"/>
    <w:rsid w:val="00344CBA"/>
    <w:rsid w:val="00364BEB"/>
    <w:rsid w:val="00365DE6"/>
    <w:rsid w:val="00371A07"/>
    <w:rsid w:val="00380ED2"/>
    <w:rsid w:val="00381293"/>
    <w:rsid w:val="003A1479"/>
    <w:rsid w:val="003C0A32"/>
    <w:rsid w:val="003C2DEF"/>
    <w:rsid w:val="003D5819"/>
    <w:rsid w:val="003D6780"/>
    <w:rsid w:val="003E0DEC"/>
    <w:rsid w:val="003E18FD"/>
    <w:rsid w:val="003F057A"/>
    <w:rsid w:val="00401A8D"/>
    <w:rsid w:val="00405E29"/>
    <w:rsid w:val="0040633B"/>
    <w:rsid w:val="00412394"/>
    <w:rsid w:val="0042034F"/>
    <w:rsid w:val="0042218D"/>
    <w:rsid w:val="00425578"/>
    <w:rsid w:val="004265E8"/>
    <w:rsid w:val="00435117"/>
    <w:rsid w:val="004438D9"/>
    <w:rsid w:val="00444E02"/>
    <w:rsid w:val="00460D10"/>
    <w:rsid w:val="004613F9"/>
    <w:rsid w:val="00465857"/>
    <w:rsid w:val="004734A2"/>
    <w:rsid w:val="00477D34"/>
    <w:rsid w:val="004827B5"/>
    <w:rsid w:val="00483934"/>
    <w:rsid w:val="00485F2E"/>
    <w:rsid w:val="00491790"/>
    <w:rsid w:val="004A2427"/>
    <w:rsid w:val="004B5CC0"/>
    <w:rsid w:val="004C35C4"/>
    <w:rsid w:val="004C36E2"/>
    <w:rsid w:val="004C4115"/>
    <w:rsid w:val="004C6768"/>
    <w:rsid w:val="004F471D"/>
    <w:rsid w:val="00501D6B"/>
    <w:rsid w:val="005036A4"/>
    <w:rsid w:val="00523E02"/>
    <w:rsid w:val="00523F9B"/>
    <w:rsid w:val="00525D0D"/>
    <w:rsid w:val="00532B8B"/>
    <w:rsid w:val="00533C2B"/>
    <w:rsid w:val="00534633"/>
    <w:rsid w:val="00535866"/>
    <w:rsid w:val="00536779"/>
    <w:rsid w:val="00541E2D"/>
    <w:rsid w:val="00543775"/>
    <w:rsid w:val="00557A96"/>
    <w:rsid w:val="0056292B"/>
    <w:rsid w:val="00563E4A"/>
    <w:rsid w:val="00574575"/>
    <w:rsid w:val="00581C4E"/>
    <w:rsid w:val="00581D64"/>
    <w:rsid w:val="00587EF9"/>
    <w:rsid w:val="00592D5A"/>
    <w:rsid w:val="00596998"/>
    <w:rsid w:val="00597EE5"/>
    <w:rsid w:val="005A2BD2"/>
    <w:rsid w:val="005B69F6"/>
    <w:rsid w:val="005C4AF7"/>
    <w:rsid w:val="005D700F"/>
    <w:rsid w:val="005E11A7"/>
    <w:rsid w:val="005E296F"/>
    <w:rsid w:val="005E5FE0"/>
    <w:rsid w:val="005F6183"/>
    <w:rsid w:val="00600B90"/>
    <w:rsid w:val="0062061D"/>
    <w:rsid w:val="00627053"/>
    <w:rsid w:val="00630E50"/>
    <w:rsid w:val="00634B22"/>
    <w:rsid w:val="00650B9B"/>
    <w:rsid w:val="006556CA"/>
    <w:rsid w:val="0065584F"/>
    <w:rsid w:val="0066082E"/>
    <w:rsid w:val="00665069"/>
    <w:rsid w:val="006749A5"/>
    <w:rsid w:val="00677020"/>
    <w:rsid w:val="006770C6"/>
    <w:rsid w:val="00680757"/>
    <w:rsid w:val="006A3545"/>
    <w:rsid w:val="006A39B9"/>
    <w:rsid w:val="006A457F"/>
    <w:rsid w:val="006A7867"/>
    <w:rsid w:val="006B2EC7"/>
    <w:rsid w:val="006C2B3C"/>
    <w:rsid w:val="006C624D"/>
    <w:rsid w:val="006C7F7D"/>
    <w:rsid w:val="006D1065"/>
    <w:rsid w:val="006E2BEA"/>
    <w:rsid w:val="006E31A0"/>
    <w:rsid w:val="006E3407"/>
    <w:rsid w:val="006E72D7"/>
    <w:rsid w:val="006F099B"/>
    <w:rsid w:val="006F5434"/>
    <w:rsid w:val="00702132"/>
    <w:rsid w:val="00712336"/>
    <w:rsid w:val="007130C6"/>
    <w:rsid w:val="00714615"/>
    <w:rsid w:val="0072362C"/>
    <w:rsid w:val="00726EC7"/>
    <w:rsid w:val="00730343"/>
    <w:rsid w:val="00732DDF"/>
    <w:rsid w:val="007369A3"/>
    <w:rsid w:val="007407D7"/>
    <w:rsid w:val="00745A8D"/>
    <w:rsid w:val="0075215E"/>
    <w:rsid w:val="00753B87"/>
    <w:rsid w:val="007544A9"/>
    <w:rsid w:val="00755FCF"/>
    <w:rsid w:val="00757037"/>
    <w:rsid w:val="00760464"/>
    <w:rsid w:val="00763016"/>
    <w:rsid w:val="00763DFE"/>
    <w:rsid w:val="0078071D"/>
    <w:rsid w:val="0079660D"/>
    <w:rsid w:val="007A200C"/>
    <w:rsid w:val="007A6322"/>
    <w:rsid w:val="007B4116"/>
    <w:rsid w:val="007C7B2D"/>
    <w:rsid w:val="007E0C65"/>
    <w:rsid w:val="007F26A2"/>
    <w:rsid w:val="00802480"/>
    <w:rsid w:val="008136AB"/>
    <w:rsid w:val="00824A64"/>
    <w:rsid w:val="0082798E"/>
    <w:rsid w:val="00835182"/>
    <w:rsid w:val="00844B37"/>
    <w:rsid w:val="00851742"/>
    <w:rsid w:val="008562F8"/>
    <w:rsid w:val="00863D1E"/>
    <w:rsid w:val="008723DA"/>
    <w:rsid w:val="00874CA5"/>
    <w:rsid w:val="00875BD3"/>
    <w:rsid w:val="0087776B"/>
    <w:rsid w:val="00880B4C"/>
    <w:rsid w:val="008901BA"/>
    <w:rsid w:val="00896199"/>
    <w:rsid w:val="0089771F"/>
    <w:rsid w:val="008A2B87"/>
    <w:rsid w:val="008A525F"/>
    <w:rsid w:val="008C0172"/>
    <w:rsid w:val="008C113C"/>
    <w:rsid w:val="008D038F"/>
    <w:rsid w:val="008E07BB"/>
    <w:rsid w:val="008E427F"/>
    <w:rsid w:val="008E4CF0"/>
    <w:rsid w:val="008E6CD5"/>
    <w:rsid w:val="008F02F6"/>
    <w:rsid w:val="008F4BE3"/>
    <w:rsid w:val="008F7238"/>
    <w:rsid w:val="00903567"/>
    <w:rsid w:val="00904C16"/>
    <w:rsid w:val="00907D97"/>
    <w:rsid w:val="00920281"/>
    <w:rsid w:val="009208F8"/>
    <w:rsid w:val="0092215A"/>
    <w:rsid w:val="00937324"/>
    <w:rsid w:val="00947AF3"/>
    <w:rsid w:val="00950AF8"/>
    <w:rsid w:val="00950C0C"/>
    <w:rsid w:val="0095723D"/>
    <w:rsid w:val="00960AA7"/>
    <w:rsid w:val="0096118A"/>
    <w:rsid w:val="00962CE6"/>
    <w:rsid w:val="00966EAA"/>
    <w:rsid w:val="0097403C"/>
    <w:rsid w:val="0097645E"/>
    <w:rsid w:val="00980C12"/>
    <w:rsid w:val="00981F44"/>
    <w:rsid w:val="00983574"/>
    <w:rsid w:val="00993330"/>
    <w:rsid w:val="00995413"/>
    <w:rsid w:val="00996B5D"/>
    <w:rsid w:val="0099790B"/>
    <w:rsid w:val="009A33D8"/>
    <w:rsid w:val="009B187B"/>
    <w:rsid w:val="009C17F1"/>
    <w:rsid w:val="009C4217"/>
    <w:rsid w:val="009C7DFD"/>
    <w:rsid w:val="009D27E8"/>
    <w:rsid w:val="009D6981"/>
    <w:rsid w:val="009E1FF1"/>
    <w:rsid w:val="009E4A0C"/>
    <w:rsid w:val="009E4E9E"/>
    <w:rsid w:val="009F78F0"/>
    <w:rsid w:val="00A06ED9"/>
    <w:rsid w:val="00A10B69"/>
    <w:rsid w:val="00A1106E"/>
    <w:rsid w:val="00A1468A"/>
    <w:rsid w:val="00A16517"/>
    <w:rsid w:val="00A217AE"/>
    <w:rsid w:val="00A3239F"/>
    <w:rsid w:val="00A32DC4"/>
    <w:rsid w:val="00A33E05"/>
    <w:rsid w:val="00A50264"/>
    <w:rsid w:val="00A5482D"/>
    <w:rsid w:val="00A64DF6"/>
    <w:rsid w:val="00A6712F"/>
    <w:rsid w:val="00A71448"/>
    <w:rsid w:val="00A82032"/>
    <w:rsid w:val="00A90C4E"/>
    <w:rsid w:val="00A912E3"/>
    <w:rsid w:val="00AA29FD"/>
    <w:rsid w:val="00AA5C16"/>
    <w:rsid w:val="00AA6AE6"/>
    <w:rsid w:val="00AC2111"/>
    <w:rsid w:val="00AE19B4"/>
    <w:rsid w:val="00AE3C86"/>
    <w:rsid w:val="00AE4B9A"/>
    <w:rsid w:val="00AF72AB"/>
    <w:rsid w:val="00B01675"/>
    <w:rsid w:val="00B06375"/>
    <w:rsid w:val="00B07E33"/>
    <w:rsid w:val="00B13312"/>
    <w:rsid w:val="00B16954"/>
    <w:rsid w:val="00B221B6"/>
    <w:rsid w:val="00B339C4"/>
    <w:rsid w:val="00B36B4F"/>
    <w:rsid w:val="00B420DE"/>
    <w:rsid w:val="00B4237D"/>
    <w:rsid w:val="00B55037"/>
    <w:rsid w:val="00B57125"/>
    <w:rsid w:val="00B66EA0"/>
    <w:rsid w:val="00B80ADA"/>
    <w:rsid w:val="00B80C36"/>
    <w:rsid w:val="00B83B99"/>
    <w:rsid w:val="00B83C36"/>
    <w:rsid w:val="00B906C0"/>
    <w:rsid w:val="00B91BB2"/>
    <w:rsid w:val="00B961A5"/>
    <w:rsid w:val="00BA5A26"/>
    <w:rsid w:val="00BB4498"/>
    <w:rsid w:val="00BB5EA1"/>
    <w:rsid w:val="00BC5CC2"/>
    <w:rsid w:val="00BD7DA7"/>
    <w:rsid w:val="00BE027F"/>
    <w:rsid w:val="00BF7EF8"/>
    <w:rsid w:val="00C06848"/>
    <w:rsid w:val="00C228ED"/>
    <w:rsid w:val="00C228EF"/>
    <w:rsid w:val="00C34AFB"/>
    <w:rsid w:val="00C35D52"/>
    <w:rsid w:val="00C47BF8"/>
    <w:rsid w:val="00C50C48"/>
    <w:rsid w:val="00C63094"/>
    <w:rsid w:val="00C65382"/>
    <w:rsid w:val="00C65985"/>
    <w:rsid w:val="00C7727F"/>
    <w:rsid w:val="00C87FCA"/>
    <w:rsid w:val="00C96ECD"/>
    <w:rsid w:val="00CA647B"/>
    <w:rsid w:val="00CB54C5"/>
    <w:rsid w:val="00CB7CC0"/>
    <w:rsid w:val="00CC7ECE"/>
    <w:rsid w:val="00CD2543"/>
    <w:rsid w:val="00CD2F52"/>
    <w:rsid w:val="00CD666E"/>
    <w:rsid w:val="00CD696B"/>
    <w:rsid w:val="00CE51C0"/>
    <w:rsid w:val="00CE6AC6"/>
    <w:rsid w:val="00D00730"/>
    <w:rsid w:val="00D0145D"/>
    <w:rsid w:val="00D025A9"/>
    <w:rsid w:val="00D1692A"/>
    <w:rsid w:val="00D20AD5"/>
    <w:rsid w:val="00D316DA"/>
    <w:rsid w:val="00D44DD5"/>
    <w:rsid w:val="00D47444"/>
    <w:rsid w:val="00D567C8"/>
    <w:rsid w:val="00D632C9"/>
    <w:rsid w:val="00D63B9D"/>
    <w:rsid w:val="00D74407"/>
    <w:rsid w:val="00D75AB6"/>
    <w:rsid w:val="00D80B90"/>
    <w:rsid w:val="00D83C92"/>
    <w:rsid w:val="00D84376"/>
    <w:rsid w:val="00DB1285"/>
    <w:rsid w:val="00DC6AF9"/>
    <w:rsid w:val="00DC708F"/>
    <w:rsid w:val="00DD12D6"/>
    <w:rsid w:val="00DD2664"/>
    <w:rsid w:val="00DD7196"/>
    <w:rsid w:val="00DE2992"/>
    <w:rsid w:val="00DE3406"/>
    <w:rsid w:val="00E000D8"/>
    <w:rsid w:val="00E004BD"/>
    <w:rsid w:val="00E069FF"/>
    <w:rsid w:val="00E12F40"/>
    <w:rsid w:val="00E27907"/>
    <w:rsid w:val="00E30D05"/>
    <w:rsid w:val="00E35D90"/>
    <w:rsid w:val="00E44E57"/>
    <w:rsid w:val="00E52475"/>
    <w:rsid w:val="00E54B58"/>
    <w:rsid w:val="00E57404"/>
    <w:rsid w:val="00E60B94"/>
    <w:rsid w:val="00E6125F"/>
    <w:rsid w:val="00E61ED2"/>
    <w:rsid w:val="00E6597E"/>
    <w:rsid w:val="00E67041"/>
    <w:rsid w:val="00E675FB"/>
    <w:rsid w:val="00E73287"/>
    <w:rsid w:val="00E80AB8"/>
    <w:rsid w:val="00E80CC0"/>
    <w:rsid w:val="00E84687"/>
    <w:rsid w:val="00E872E4"/>
    <w:rsid w:val="00E952A0"/>
    <w:rsid w:val="00EA2D6B"/>
    <w:rsid w:val="00EA60C1"/>
    <w:rsid w:val="00EB499B"/>
    <w:rsid w:val="00EC17DB"/>
    <w:rsid w:val="00ED298E"/>
    <w:rsid w:val="00ED3757"/>
    <w:rsid w:val="00ED6598"/>
    <w:rsid w:val="00EE206F"/>
    <w:rsid w:val="00EE50BB"/>
    <w:rsid w:val="00EE77F0"/>
    <w:rsid w:val="00EF3BDD"/>
    <w:rsid w:val="00EF6C2F"/>
    <w:rsid w:val="00F03226"/>
    <w:rsid w:val="00F04AE7"/>
    <w:rsid w:val="00F058E7"/>
    <w:rsid w:val="00F0748C"/>
    <w:rsid w:val="00F11B68"/>
    <w:rsid w:val="00F200EE"/>
    <w:rsid w:val="00F3160E"/>
    <w:rsid w:val="00F3353E"/>
    <w:rsid w:val="00F4031A"/>
    <w:rsid w:val="00F40837"/>
    <w:rsid w:val="00F45245"/>
    <w:rsid w:val="00F540E4"/>
    <w:rsid w:val="00F672D2"/>
    <w:rsid w:val="00F71243"/>
    <w:rsid w:val="00F7209D"/>
    <w:rsid w:val="00F72B73"/>
    <w:rsid w:val="00F76A38"/>
    <w:rsid w:val="00F84ECB"/>
    <w:rsid w:val="00F9460B"/>
    <w:rsid w:val="00F96D14"/>
    <w:rsid w:val="00FA2CFA"/>
    <w:rsid w:val="00FA49E2"/>
    <w:rsid w:val="00FA7D5E"/>
    <w:rsid w:val="00FB3827"/>
    <w:rsid w:val="00FC342F"/>
    <w:rsid w:val="00FD0483"/>
    <w:rsid w:val="00FD7A3F"/>
    <w:rsid w:val="00FE09D4"/>
    <w:rsid w:val="00FE3D35"/>
    <w:rsid w:val="00FF7012"/>
    <w:rsid w:val="00FF7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3DF66"/>
  <w15:docId w15:val="{5B863A34-00E5-45C1-B43C-F6BBCD6DE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226"/>
    <w:pPr>
      <w:jc w:val="left"/>
    </w:pPr>
    <w:rPr>
      <w:rFonts w:ascii="Angsana New" w:eastAsia="Times New Roman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2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A64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24A64"/>
    <w:rPr>
      <w:rFonts w:ascii="Tahoma" w:eastAsia="Times New Roman" w:hAnsi="Tahoma" w:cs="Angsana New"/>
      <w:sz w:val="16"/>
      <w:szCs w:val="20"/>
    </w:rPr>
  </w:style>
  <w:style w:type="paragraph" w:styleId="a5">
    <w:name w:val="Body Text Indent"/>
    <w:basedOn w:val="a"/>
    <w:link w:val="a6"/>
    <w:rsid w:val="003A1479"/>
    <w:pPr>
      <w:ind w:firstLine="1418"/>
    </w:pPr>
    <w:rPr>
      <w:rFonts w:ascii="AngsanaUPC" w:eastAsia="Cordia New" w:hAnsi="AngsanaUPC" w:cs="AngsanaUPC"/>
    </w:rPr>
  </w:style>
  <w:style w:type="character" w:customStyle="1" w:styleId="a6">
    <w:name w:val="การเยื้องเนื้อความ อักขระ"/>
    <w:basedOn w:val="a0"/>
    <w:link w:val="a5"/>
    <w:rsid w:val="003A1479"/>
    <w:rPr>
      <w:rFonts w:ascii="AngsanaUPC" w:eastAsia="Cordia New" w:hAnsi="AngsanaUPC" w:cs="AngsanaUPC"/>
      <w:sz w:val="32"/>
      <w:szCs w:val="32"/>
    </w:rPr>
  </w:style>
  <w:style w:type="paragraph" w:styleId="a7">
    <w:name w:val="List Paragraph"/>
    <w:basedOn w:val="a"/>
    <w:uiPriority w:val="34"/>
    <w:qFormat/>
    <w:rsid w:val="003A1479"/>
    <w:pPr>
      <w:ind w:left="720"/>
      <w:contextualSpacing/>
    </w:pPr>
    <w:rPr>
      <w:kern w:val="16"/>
      <w:szCs w:val="40"/>
    </w:rPr>
  </w:style>
  <w:style w:type="paragraph" w:customStyle="1" w:styleId="Default">
    <w:name w:val="Default"/>
    <w:rsid w:val="003A1479"/>
    <w:pPr>
      <w:autoSpaceDE w:val="0"/>
      <w:autoSpaceDN w:val="0"/>
      <w:adjustRightInd w:val="0"/>
      <w:jc w:val="left"/>
    </w:pPr>
    <w:rPr>
      <w:rFonts w:ascii="TH SarabunPSK" w:hAnsi="TH SarabunPSK" w:cs="TH SarabunPSK"/>
      <w:color w:val="000000"/>
      <w:sz w:val="24"/>
      <w:szCs w:val="24"/>
    </w:rPr>
  </w:style>
  <w:style w:type="table" w:styleId="a8">
    <w:name w:val="Table Grid"/>
    <w:basedOn w:val="a1"/>
    <w:uiPriority w:val="59"/>
    <w:rsid w:val="00533C2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"/>
    <w:link w:val="aa"/>
    <w:uiPriority w:val="99"/>
    <w:unhideWhenUsed/>
    <w:rsid w:val="00485F2E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หัวกระดาษ อักขระ"/>
    <w:basedOn w:val="a0"/>
    <w:link w:val="a9"/>
    <w:uiPriority w:val="99"/>
    <w:rsid w:val="00485F2E"/>
    <w:rPr>
      <w:rFonts w:ascii="Angsana New" w:eastAsia="Times New Roman" w:hAnsi="Angsana New" w:cs="Angsana New"/>
      <w:sz w:val="32"/>
      <w:szCs w:val="40"/>
    </w:rPr>
  </w:style>
  <w:style w:type="paragraph" w:styleId="ab">
    <w:name w:val="footer"/>
    <w:basedOn w:val="a"/>
    <w:link w:val="ac"/>
    <w:uiPriority w:val="99"/>
    <w:unhideWhenUsed/>
    <w:rsid w:val="00485F2E"/>
    <w:pPr>
      <w:tabs>
        <w:tab w:val="center" w:pos="4513"/>
        <w:tab w:val="right" w:pos="9026"/>
      </w:tabs>
    </w:pPr>
    <w:rPr>
      <w:szCs w:val="40"/>
    </w:rPr>
  </w:style>
  <w:style w:type="character" w:customStyle="1" w:styleId="ac">
    <w:name w:val="ท้ายกระดาษ อักขระ"/>
    <w:basedOn w:val="a0"/>
    <w:link w:val="ab"/>
    <w:uiPriority w:val="99"/>
    <w:rsid w:val="00485F2E"/>
    <w:rPr>
      <w:rFonts w:ascii="Angsana New" w:eastAsia="Times New Roman" w:hAnsi="Angsana New" w:cs="Angsana New"/>
      <w:sz w:val="32"/>
      <w:szCs w:val="40"/>
    </w:rPr>
  </w:style>
  <w:style w:type="character" w:styleId="ad">
    <w:name w:val="Hyperlink"/>
    <w:basedOn w:val="a0"/>
    <w:uiPriority w:val="99"/>
    <w:unhideWhenUsed/>
    <w:rsid w:val="001947F0"/>
    <w:rPr>
      <w:color w:val="0000FF" w:themeColor="hyperlink"/>
      <w:u w:val="single"/>
    </w:rPr>
  </w:style>
  <w:style w:type="paragraph" w:customStyle="1" w:styleId="H-2">
    <w:name w:val="H-2"/>
    <w:basedOn w:val="2"/>
    <w:rsid w:val="0056292B"/>
    <w:pPr>
      <w:keepLines w:val="0"/>
      <w:spacing w:before="0"/>
      <w:jc w:val="center"/>
    </w:pPr>
    <w:rPr>
      <w:rFonts w:ascii="Angsana New" w:eastAsia="Cordia New" w:hAnsi="Angsana New" w:cs="Angsana New"/>
      <w:color w:val="1C1C1C"/>
      <w:sz w:val="72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56292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4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5E97C-86D9-4AEF-AB38-CA8E84D04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1759</Words>
  <Characters>10029</Characters>
  <Application>Microsoft Office Word</Application>
  <DocSecurity>0</DocSecurity>
  <Lines>83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Khlongkhanak</cp:lastModifiedBy>
  <cp:revision>5</cp:revision>
  <cp:lastPrinted>2014-03-06T02:45:00Z</cp:lastPrinted>
  <dcterms:created xsi:type="dcterms:W3CDTF">2016-11-25T09:22:00Z</dcterms:created>
  <dcterms:modified xsi:type="dcterms:W3CDTF">2019-05-28T03:19:00Z</dcterms:modified>
</cp:coreProperties>
</file>